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98" w:rsidRDefault="00D73798" w:rsidP="00D73798">
      <w:pPr>
        <w:ind w:left="10348"/>
      </w:pPr>
      <w:r>
        <w:t>Приложение № 6</w:t>
      </w:r>
    </w:p>
    <w:p w:rsidR="00D73798" w:rsidRDefault="00D73798" w:rsidP="00D73798">
      <w:pPr>
        <w:tabs>
          <w:tab w:val="left" w:pos="11766"/>
        </w:tabs>
        <w:ind w:left="10348"/>
        <w:jc w:val="both"/>
      </w:pPr>
    </w:p>
    <w:p w:rsidR="00D73798" w:rsidRDefault="00D73798" w:rsidP="00D73798">
      <w:pPr>
        <w:tabs>
          <w:tab w:val="left" w:pos="11766"/>
        </w:tabs>
        <w:ind w:left="10348"/>
        <w:jc w:val="both"/>
      </w:pPr>
      <w:r>
        <w:t>Приложение № 5–2</w:t>
      </w:r>
    </w:p>
    <w:p w:rsidR="00D73798" w:rsidRPr="00814267" w:rsidRDefault="00D73798" w:rsidP="00D73798">
      <w:pPr>
        <w:tabs>
          <w:tab w:val="left" w:pos="11766"/>
        </w:tabs>
        <w:ind w:left="10348"/>
        <w:jc w:val="both"/>
      </w:pPr>
    </w:p>
    <w:p w:rsidR="00D73798" w:rsidRDefault="00D73798" w:rsidP="00D73798">
      <w:pPr>
        <w:ind w:left="10348"/>
      </w:pPr>
      <w:r>
        <w:t>к Территориальной программе</w:t>
      </w:r>
    </w:p>
    <w:p w:rsidR="00F87004" w:rsidRDefault="00F87004" w:rsidP="00D73798">
      <w:pPr>
        <w:spacing w:line="240" w:lineRule="exact"/>
        <w:jc w:val="center"/>
      </w:pPr>
    </w:p>
    <w:p w:rsidR="00F87004" w:rsidRDefault="00F87004" w:rsidP="00D73798">
      <w:pPr>
        <w:spacing w:line="240" w:lineRule="exact"/>
        <w:jc w:val="center"/>
      </w:pPr>
    </w:p>
    <w:p w:rsidR="00025AB0" w:rsidRDefault="00025AB0" w:rsidP="00D73798">
      <w:pPr>
        <w:spacing w:line="240" w:lineRule="exact"/>
        <w:jc w:val="center"/>
        <w:rPr>
          <w:b/>
        </w:rPr>
      </w:pPr>
    </w:p>
    <w:p w:rsidR="00025AB0" w:rsidRDefault="00025AB0" w:rsidP="00F87004">
      <w:pPr>
        <w:jc w:val="center"/>
        <w:rPr>
          <w:b/>
        </w:rPr>
      </w:pPr>
      <w:r>
        <w:rPr>
          <w:b/>
        </w:rPr>
        <w:t>УТВЕРЖДЕННАЯ СТОИМОСТЬ</w:t>
      </w:r>
    </w:p>
    <w:p w:rsidR="00F87004" w:rsidRDefault="00F87004" w:rsidP="00F87004">
      <w:pPr>
        <w:jc w:val="center"/>
        <w:rPr>
          <w:b/>
        </w:rPr>
      </w:pPr>
      <w:r w:rsidRPr="006C6925">
        <w:rPr>
          <w:b/>
        </w:rPr>
        <w:t>Территориальной программы</w:t>
      </w:r>
      <w:r>
        <w:rPr>
          <w:b/>
        </w:rPr>
        <w:t xml:space="preserve"> ОМС</w:t>
      </w:r>
      <w:r w:rsidRPr="006C6925">
        <w:rPr>
          <w:b/>
        </w:rPr>
        <w:t xml:space="preserve"> по</w:t>
      </w:r>
      <w:r w:rsidRPr="006C6925">
        <w:t xml:space="preserve"> </w:t>
      </w:r>
      <w:r w:rsidRPr="008C5EA8">
        <w:rPr>
          <w:b/>
        </w:rPr>
        <w:t>видам и условиям</w:t>
      </w:r>
      <w:r w:rsidRPr="006C6925">
        <w:rPr>
          <w:b/>
        </w:rPr>
        <w:t xml:space="preserve"> оказания медицинской помощи</w:t>
      </w:r>
      <w:r w:rsidRPr="008C5EA8">
        <w:rPr>
          <w:b/>
        </w:rPr>
        <w:t xml:space="preserve"> </w:t>
      </w:r>
    </w:p>
    <w:p w:rsidR="00F87004" w:rsidRDefault="00F87004" w:rsidP="00F87004">
      <w:pPr>
        <w:jc w:val="center"/>
        <w:rPr>
          <w:b/>
        </w:rPr>
      </w:pPr>
      <w:r w:rsidRPr="006C6925">
        <w:rPr>
          <w:b/>
        </w:rPr>
        <w:t>на 202</w:t>
      </w:r>
      <w:r>
        <w:rPr>
          <w:b/>
        </w:rPr>
        <w:t>6</w:t>
      </w:r>
      <w:r w:rsidRPr="006C6925">
        <w:rPr>
          <w:b/>
        </w:rPr>
        <w:t xml:space="preserve"> год</w:t>
      </w:r>
    </w:p>
    <w:p w:rsidR="00F87004" w:rsidRPr="006C6925" w:rsidRDefault="00F87004" w:rsidP="00F87004">
      <w:pPr>
        <w:jc w:val="center"/>
        <w:rPr>
          <w:b/>
        </w:rPr>
      </w:pPr>
    </w:p>
    <w:tbl>
      <w:tblPr>
        <w:tblW w:w="150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559"/>
        <w:gridCol w:w="1394"/>
        <w:gridCol w:w="1560"/>
        <w:gridCol w:w="993"/>
        <w:gridCol w:w="1480"/>
        <w:gridCol w:w="1071"/>
        <w:gridCol w:w="1780"/>
        <w:gridCol w:w="913"/>
      </w:tblGrid>
      <w:tr w:rsidR="00F87004" w:rsidRPr="006F6E0E" w:rsidTr="00747284">
        <w:trPr>
          <w:trHeight w:val="315"/>
          <w:tblHeader/>
        </w:trPr>
        <w:tc>
          <w:tcPr>
            <w:tcW w:w="3134" w:type="dxa"/>
            <w:vMerge w:val="restart"/>
            <w:shd w:val="clear" w:color="auto" w:fill="auto"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Виды и условия оказания </w:t>
            </w:r>
          </w:p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медицинской помощи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Единица </w:t>
            </w:r>
          </w:p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измерения</w:t>
            </w:r>
          </w:p>
        </w:tc>
        <w:tc>
          <w:tcPr>
            <w:tcW w:w="1394" w:type="dxa"/>
            <w:vMerge w:val="restart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Стоимость единицы </w:t>
            </w:r>
          </w:p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объема </w:t>
            </w:r>
          </w:p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медицинской помощи (норматив финансовых затрат на единицу </w:t>
            </w:r>
          </w:p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объема предоставления медицинской помощи)</w:t>
            </w:r>
          </w:p>
        </w:tc>
        <w:tc>
          <w:tcPr>
            <w:tcW w:w="2473" w:type="dxa"/>
            <w:gridSpan w:val="2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Поду</w:t>
            </w:r>
            <w:r w:rsidR="00025AB0">
              <w:rPr>
                <w:sz w:val="22"/>
                <w:szCs w:val="22"/>
              </w:rPr>
              <w:t>шевые нормативы финансирования Т</w:t>
            </w:r>
            <w:r w:rsidRPr="006F6E0E">
              <w:rPr>
                <w:sz w:val="22"/>
                <w:szCs w:val="22"/>
              </w:rPr>
              <w:t>ерриториальной программы</w:t>
            </w:r>
          </w:p>
        </w:tc>
        <w:tc>
          <w:tcPr>
            <w:tcW w:w="3764" w:type="dxa"/>
            <w:gridSpan w:val="3"/>
            <w:shd w:val="clear" w:color="auto" w:fill="auto"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Стоимость территориальной </w:t>
            </w:r>
          </w:p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программы по источникам ее </w:t>
            </w:r>
          </w:p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финансового обеспечения</w:t>
            </w:r>
          </w:p>
        </w:tc>
      </w:tr>
      <w:tr w:rsidR="00F87004" w:rsidRPr="006F6E0E" w:rsidTr="00747284">
        <w:trPr>
          <w:trHeight w:val="315"/>
          <w:tblHeader/>
        </w:trPr>
        <w:tc>
          <w:tcPr>
            <w:tcW w:w="3134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shd w:val="clear" w:color="auto" w:fill="auto"/>
            <w:hideMark/>
          </w:tcPr>
          <w:p w:rsidR="00F87004" w:rsidRPr="006F6E0E" w:rsidRDefault="00025AB0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2851" w:type="dxa"/>
            <w:gridSpan w:val="2"/>
            <w:shd w:val="clear" w:color="auto" w:fill="auto"/>
            <w:hideMark/>
          </w:tcPr>
          <w:p w:rsidR="00F87004" w:rsidRPr="006F6E0E" w:rsidRDefault="00025AB0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:rsidR="00F87004" w:rsidRPr="006F6E0E" w:rsidRDefault="00F87004" w:rsidP="00025AB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в </w:t>
            </w:r>
            <w:proofErr w:type="gramStart"/>
            <w:r w:rsidR="00025AB0">
              <w:rPr>
                <w:sz w:val="22"/>
                <w:szCs w:val="22"/>
              </w:rPr>
              <w:t>про-центах</w:t>
            </w:r>
            <w:proofErr w:type="gramEnd"/>
            <w:r w:rsidRPr="006F6E0E">
              <w:rPr>
                <w:sz w:val="22"/>
                <w:szCs w:val="22"/>
              </w:rPr>
              <w:t xml:space="preserve"> к итогу</w:t>
            </w:r>
          </w:p>
        </w:tc>
      </w:tr>
      <w:tr w:rsidR="00F87004" w:rsidRPr="006F6E0E" w:rsidTr="00747284">
        <w:trPr>
          <w:trHeight w:val="507"/>
          <w:tblHeader/>
        </w:trPr>
        <w:tc>
          <w:tcPr>
            <w:tcW w:w="3134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87004" w:rsidRPr="006F6E0E" w:rsidRDefault="00F87004" w:rsidP="00025AB0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бюд</w:t>
            </w:r>
            <w:r w:rsidR="00025AB0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жета</w:t>
            </w:r>
            <w:proofErr w:type="spellEnd"/>
            <w:proofErr w:type="gramEnd"/>
            <w:r w:rsidRPr="006F6E0E">
              <w:rPr>
                <w:sz w:val="22"/>
                <w:szCs w:val="22"/>
              </w:rPr>
              <w:t xml:space="preserve"> </w:t>
            </w:r>
            <w:r w:rsidR="00025AB0">
              <w:rPr>
                <w:sz w:val="22"/>
                <w:szCs w:val="22"/>
              </w:rPr>
              <w:t>Киров-</w:t>
            </w:r>
            <w:proofErr w:type="spellStart"/>
            <w:r w:rsidR="00025AB0">
              <w:rPr>
                <w:sz w:val="22"/>
                <w:szCs w:val="22"/>
              </w:rPr>
              <w:t>ской</w:t>
            </w:r>
            <w:proofErr w:type="spellEnd"/>
            <w:r w:rsidR="00025AB0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F87004" w:rsidRPr="006F6E0E" w:rsidRDefault="00F87004" w:rsidP="008C2399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за счет средств </w:t>
            </w:r>
            <w:proofErr w:type="spellStart"/>
            <w:proofErr w:type="gramStart"/>
            <w:r w:rsidR="008C2399">
              <w:rPr>
                <w:sz w:val="22"/>
                <w:szCs w:val="22"/>
              </w:rPr>
              <w:t>обязатель-ного</w:t>
            </w:r>
            <w:proofErr w:type="spellEnd"/>
            <w:proofErr w:type="gramEnd"/>
            <w:r w:rsidR="008C2399">
              <w:rPr>
                <w:sz w:val="22"/>
                <w:szCs w:val="22"/>
              </w:rPr>
              <w:t xml:space="preserve"> медицин-</w:t>
            </w:r>
            <w:proofErr w:type="spellStart"/>
            <w:r w:rsidR="008C2399">
              <w:rPr>
                <w:sz w:val="22"/>
                <w:szCs w:val="22"/>
              </w:rPr>
              <w:t>ского</w:t>
            </w:r>
            <w:proofErr w:type="spellEnd"/>
            <w:r w:rsidR="008C2399">
              <w:rPr>
                <w:sz w:val="22"/>
                <w:szCs w:val="22"/>
              </w:rPr>
              <w:t xml:space="preserve"> страхования</w:t>
            </w:r>
          </w:p>
        </w:tc>
        <w:tc>
          <w:tcPr>
            <w:tcW w:w="1071" w:type="dxa"/>
            <w:vMerge w:val="restart"/>
            <w:shd w:val="clear" w:color="auto" w:fill="auto"/>
            <w:hideMark/>
          </w:tcPr>
          <w:p w:rsidR="00F87004" w:rsidRPr="006F6E0E" w:rsidRDefault="00F87004" w:rsidP="001F176D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за счет средств бюджета </w:t>
            </w:r>
            <w:proofErr w:type="gramStart"/>
            <w:r w:rsidR="001F176D">
              <w:rPr>
                <w:sz w:val="22"/>
                <w:szCs w:val="22"/>
              </w:rPr>
              <w:t>Киров-ской</w:t>
            </w:r>
            <w:proofErr w:type="gramEnd"/>
            <w:r w:rsidR="001F176D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средства </w:t>
            </w:r>
            <w:r w:rsidR="008C2399">
              <w:rPr>
                <w:sz w:val="22"/>
                <w:szCs w:val="22"/>
              </w:rPr>
              <w:t>обязательного медицинского страхования</w:t>
            </w: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</w:tr>
      <w:tr w:rsidR="00F87004" w:rsidRPr="006F6E0E" w:rsidTr="00747284">
        <w:trPr>
          <w:trHeight w:val="507"/>
          <w:tblHeader/>
        </w:trPr>
        <w:tc>
          <w:tcPr>
            <w:tcW w:w="3134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</w:p>
        </w:tc>
      </w:tr>
      <w:tr w:rsidR="00F87004" w:rsidRPr="006F6E0E" w:rsidTr="00747284">
        <w:trPr>
          <w:trHeight w:val="315"/>
          <w:tblHeader/>
        </w:trPr>
        <w:tc>
          <w:tcPr>
            <w:tcW w:w="3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8</w:t>
            </w:r>
          </w:p>
        </w:tc>
      </w:tr>
      <w:tr w:rsidR="00F87004" w:rsidRPr="006F6E0E" w:rsidTr="00747284">
        <w:trPr>
          <w:trHeight w:val="63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II</w:t>
            </w:r>
            <w:r w:rsidR="008C2399">
              <w:rPr>
                <w:bCs/>
                <w:sz w:val="22"/>
                <w:szCs w:val="22"/>
              </w:rPr>
              <w:t>I. Медицинская помощь в рамках Т</w:t>
            </w:r>
            <w:r w:rsidRPr="006F6E0E">
              <w:rPr>
                <w:bCs/>
                <w:sz w:val="22"/>
                <w:szCs w:val="22"/>
              </w:rPr>
              <w:t>ерриториальной программы ОМС: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24 293,33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30 139 078,90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100,00</w:t>
            </w:r>
          </w:p>
        </w:tc>
      </w:tr>
      <w:tr w:rsidR="00F87004" w:rsidRPr="006F6E0E" w:rsidTr="00747284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1. Скорая, в том числе скорая специализированная, медицин</w:t>
            </w:r>
            <w:r>
              <w:rPr>
                <w:sz w:val="22"/>
                <w:szCs w:val="22"/>
              </w:rPr>
              <w:t xml:space="preserve">ская </w:t>
            </w:r>
            <w:r w:rsidRPr="006F6E0E">
              <w:rPr>
                <w:sz w:val="22"/>
                <w:szCs w:val="22"/>
              </w:rPr>
              <w:t>помощь (сумма строк 31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47)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вызов</w:t>
            </w:r>
            <w:r w:rsidR="00747284">
              <w:rPr>
                <w:sz w:val="22"/>
                <w:szCs w:val="22"/>
              </w:rPr>
              <w:t>ов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0,291346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5 006,63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1 458,66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1 809 660,07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2. Первичная медико-санитарная помощь, за исклю</w:t>
            </w:r>
            <w:r>
              <w:rPr>
                <w:sz w:val="22"/>
                <w:szCs w:val="22"/>
              </w:rPr>
              <w:t xml:space="preserve">чением </w:t>
            </w:r>
            <w:r w:rsidRPr="006F6E0E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C2399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В амбулаторных условиях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76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 Д</w:t>
            </w:r>
            <w:r w:rsidR="00F87004" w:rsidRPr="006F6E0E">
              <w:rPr>
                <w:sz w:val="22"/>
                <w:szCs w:val="22"/>
              </w:rPr>
              <w:t>ля проведения профилактических медицинских осмот</w:t>
            </w:r>
            <w:r w:rsidR="00F87004">
              <w:rPr>
                <w:sz w:val="22"/>
                <w:szCs w:val="22"/>
              </w:rPr>
              <w:t xml:space="preserve">ров </w:t>
            </w:r>
            <w:r w:rsidR="00F87004" w:rsidRPr="006F6E0E">
              <w:rPr>
                <w:sz w:val="22"/>
                <w:szCs w:val="22"/>
              </w:rPr>
              <w:t>(сумма строк 33.1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41.1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49.1)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747284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747284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3 052,82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814,46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1 010 449,84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76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 Д</w:t>
            </w:r>
            <w:r w:rsidR="00F87004" w:rsidRPr="006F6E0E">
              <w:rPr>
                <w:sz w:val="22"/>
                <w:szCs w:val="22"/>
              </w:rPr>
              <w:t>ля проведения диспансеризации</w:t>
            </w:r>
            <w:r w:rsidR="008C2399">
              <w:rPr>
                <w:sz w:val="22"/>
                <w:szCs w:val="22"/>
              </w:rPr>
              <w:t>**** –</w:t>
            </w:r>
            <w:r w:rsidR="00F87004">
              <w:rPr>
                <w:sz w:val="22"/>
                <w:szCs w:val="22"/>
              </w:rPr>
              <w:t xml:space="preserve"> всего (сумма строк </w:t>
            </w:r>
            <w:r w:rsidR="00F87004" w:rsidRPr="006F6E0E">
              <w:rPr>
                <w:sz w:val="22"/>
                <w:szCs w:val="22"/>
              </w:rPr>
              <w:t>33.2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41.2</w:t>
            </w:r>
            <w:r w:rsidR="00F87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F87004" w:rsidRPr="006F6E0E">
              <w:rPr>
                <w:sz w:val="22"/>
                <w:szCs w:val="22"/>
              </w:rPr>
              <w:t>49.2),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3 731,09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1 613,30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2 001 509,65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для проведения углубленной диспансеризации (сумма строк</w:t>
            </w:r>
            <w:r w:rsidRPr="006F6E0E">
              <w:rPr>
                <w:iCs/>
                <w:sz w:val="22"/>
                <w:szCs w:val="22"/>
              </w:rPr>
              <w:br/>
              <w:t>33.2.1</w:t>
            </w:r>
            <w:r>
              <w:rPr>
                <w:iCs/>
                <w:sz w:val="22"/>
                <w:szCs w:val="22"/>
              </w:rPr>
              <w:t xml:space="preserve"> + </w:t>
            </w:r>
            <w:r w:rsidRPr="006F6E0E">
              <w:rPr>
                <w:iCs/>
                <w:sz w:val="22"/>
                <w:szCs w:val="22"/>
              </w:rPr>
              <w:t>41.2.1</w:t>
            </w:r>
            <w:r>
              <w:rPr>
                <w:iCs/>
                <w:sz w:val="22"/>
                <w:szCs w:val="22"/>
              </w:rPr>
              <w:t xml:space="preserve"> + </w:t>
            </w:r>
            <w:r w:rsidRPr="006F6E0E">
              <w:rPr>
                <w:iCs/>
                <w:sz w:val="22"/>
                <w:szCs w:val="22"/>
              </w:rPr>
              <w:t>49.2.1)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23.2.1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1 613,24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101 588,95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6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 Д</w:t>
            </w:r>
            <w:r w:rsidR="00F87004" w:rsidRPr="006F6E0E">
              <w:rPr>
                <w:sz w:val="22"/>
                <w:szCs w:val="22"/>
              </w:rPr>
              <w:t>ля проведения диспансеризации для оценки репродуктивного здоровья женщин и мужчин (сумма строк 33.3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41.3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49.3)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0,147308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2 146,73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316,23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392 324,89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lastRenderedPageBreak/>
              <w:t>женщины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23.3.1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0,075463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3 401,85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256,71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318 488,00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мужчины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23.3.2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0,071845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828,39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73 836,89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 Д</w:t>
            </w:r>
            <w:r w:rsidR="00F87004" w:rsidRPr="006F6E0E">
              <w:rPr>
                <w:sz w:val="22"/>
                <w:szCs w:val="22"/>
              </w:rPr>
              <w:t>ля посещений с иными целями (сумма строк 33.4</w:t>
            </w:r>
            <w:r w:rsidR="00F87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F87004" w:rsidRPr="006F6E0E">
              <w:rPr>
                <w:sz w:val="22"/>
                <w:szCs w:val="22"/>
              </w:rPr>
              <w:t>41.4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49.4)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2,341314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441,49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1 033,66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1 282 388,81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2.1.5. </w:t>
            </w:r>
            <w:r w:rsidR="00747284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неотложной форме (сумма строк 33.5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41.5</w:t>
            </w:r>
            <w:r>
              <w:rPr>
                <w:sz w:val="22"/>
                <w:szCs w:val="22"/>
              </w:rPr>
              <w:t xml:space="preserve"> + </w:t>
            </w:r>
            <w:r w:rsidR="00747284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49.5)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1 145,86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618,76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767 658,59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2.1.6. </w:t>
            </w:r>
            <w:r w:rsidR="00747284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связи с заболеваниями </w:t>
            </w:r>
            <w:r>
              <w:rPr>
                <w:sz w:val="22"/>
                <w:szCs w:val="22"/>
              </w:rPr>
              <w:t xml:space="preserve">(обращений), всего (сумма строк </w:t>
            </w:r>
            <w:r w:rsidRPr="006F6E0E">
              <w:rPr>
                <w:sz w:val="22"/>
                <w:szCs w:val="22"/>
              </w:rPr>
              <w:t>33.6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49.6),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1,227047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2 565,76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3 148,31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3 905 890,19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для проведения отдельных диагностических (лабораторных</w:t>
            </w:r>
            <w:r>
              <w:rPr>
                <w:sz w:val="22"/>
                <w:szCs w:val="22"/>
              </w:rPr>
              <w:t xml:space="preserve">) </w:t>
            </w:r>
            <w:r w:rsidRPr="006F6E0E">
              <w:rPr>
                <w:sz w:val="22"/>
                <w:szCs w:val="22"/>
              </w:rPr>
              <w:t>исследований: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</w:t>
            </w:r>
            <w:r w:rsidR="00747284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0,284949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2 583,88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736,28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913 449,62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компьютерной</w:t>
            </w:r>
            <w:r w:rsidR="00F87004" w:rsidRPr="006F6E0E">
              <w:rPr>
                <w:sz w:val="22"/>
                <w:szCs w:val="22"/>
              </w:rPr>
              <w:t xml:space="preserve"> томографи</w:t>
            </w:r>
            <w:r>
              <w:rPr>
                <w:sz w:val="22"/>
                <w:szCs w:val="22"/>
              </w:rPr>
              <w:t>и</w:t>
            </w:r>
            <w:r w:rsidR="00F87004" w:rsidRPr="006F6E0E">
              <w:rPr>
                <w:sz w:val="22"/>
                <w:szCs w:val="22"/>
              </w:rPr>
              <w:t xml:space="preserve"> (сумма строк 33.6.1.1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41.6.1.1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49.6.1.1)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0,060619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4 006,19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242,85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301 289,53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магнитно-резонансн</w:t>
            </w:r>
            <w:r w:rsidR="00747284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</w:t>
            </w:r>
            <w:r>
              <w:rPr>
                <w:sz w:val="22"/>
                <w:szCs w:val="22"/>
              </w:rPr>
              <w:t>графи</w:t>
            </w:r>
            <w:r w:rsidR="0074728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(сумма строк </w:t>
            </w:r>
            <w:r w:rsidRPr="006F6E0E">
              <w:rPr>
                <w:sz w:val="22"/>
                <w:szCs w:val="22"/>
              </w:rPr>
              <w:t>33.6.1.2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0,023135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5 470,05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157 001,38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ультразвуково</w:t>
            </w:r>
            <w:r w:rsidR="00747284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747284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сердечно-сосудис</w:t>
            </w:r>
            <w:r>
              <w:rPr>
                <w:sz w:val="22"/>
                <w:szCs w:val="22"/>
              </w:rPr>
              <w:t xml:space="preserve">той системы (сумма строк </w:t>
            </w:r>
            <w:r w:rsidRPr="006F6E0E">
              <w:rPr>
                <w:sz w:val="22"/>
                <w:szCs w:val="22"/>
              </w:rPr>
              <w:t>33.6.1.3</w:t>
            </w:r>
            <w:r>
              <w:rPr>
                <w:sz w:val="22"/>
                <w:szCs w:val="22"/>
              </w:rPr>
              <w:t xml:space="preserve"> + </w:t>
            </w:r>
            <w:r w:rsidR="00747284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41.6.1.3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0,128528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808,92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128 987,15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эндоскопического</w:t>
            </w:r>
            <w:r w:rsidR="00F87004" w:rsidRPr="006F6E0E">
              <w:rPr>
                <w:sz w:val="22"/>
                <w:szCs w:val="22"/>
              </w:rPr>
              <w:t xml:space="preserve"> диагностич</w:t>
            </w:r>
            <w:r>
              <w:rPr>
                <w:sz w:val="22"/>
                <w:szCs w:val="22"/>
              </w:rPr>
              <w:t>еского</w:t>
            </w:r>
            <w:r w:rsidR="00F87004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я</w:t>
            </w:r>
            <w:r w:rsidR="00F87004">
              <w:rPr>
                <w:sz w:val="22"/>
                <w:szCs w:val="22"/>
              </w:rPr>
              <w:t xml:space="preserve"> (сумма строк </w:t>
            </w:r>
            <w:r w:rsidR="00F87004" w:rsidRPr="006F6E0E">
              <w:rPr>
                <w:sz w:val="22"/>
                <w:szCs w:val="22"/>
              </w:rPr>
              <w:t>33.6.1.4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41.6.1.4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49.6.1.4)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0,037139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1 483,34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68 346,37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молекулярно-генетическо</w:t>
            </w:r>
            <w:r w:rsidR="00747284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747284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 целью диагностики онкологических заболеваний (сумма строк 33.6.1.5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49.6.1.5)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12 457,26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21 052,77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патологоанатомическо</w:t>
            </w:r>
            <w:r w:rsidR="00747284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747284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r w:rsidRPr="006F6E0E">
              <w:rPr>
                <w:sz w:val="22"/>
                <w:szCs w:val="22"/>
              </w:rPr>
              <w:t>биопсийного</w:t>
            </w:r>
            <w:proofErr w:type="spellEnd"/>
            <w:r w:rsidRPr="006F6E0E">
              <w:rPr>
                <w:sz w:val="22"/>
                <w:szCs w:val="22"/>
              </w:rPr>
              <w:t xml:space="preserve"> (операционного) материала с целью диагностики онкологических заболеваний и </w:t>
            </w:r>
            <w:r w:rsidRPr="006F6E0E">
              <w:rPr>
                <w:sz w:val="22"/>
                <w:szCs w:val="22"/>
              </w:rPr>
              <w:lastRenderedPageBreak/>
              <w:t>подбора противоопухолевой лекарственной терапии (сумма строк 33.6.1.6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49.6.1.6)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23.6.1.6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0,028458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3 072,18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108 466,39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ПЭТ-КТ при онкологических заболеваниях (сумма строк 33.6.1.7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41.6.1.7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49.6.1.7)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39 746,65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102 864,33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ОФЭКТ/КТ (сумма строк 33.6.1.8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41.6.1.8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49.6.1.8)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23.6.1.8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5 661,26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25 441,70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2.1.7. Ш</w:t>
            </w:r>
            <w:r w:rsidR="00F87004" w:rsidRPr="006F6E0E">
              <w:rPr>
                <w:sz w:val="22"/>
                <w:szCs w:val="22"/>
              </w:rPr>
              <w:t>кола для больных с хроническими заболеваниями (сумма строк 33.7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41.7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49.7)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747284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747284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0,129979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1 666,31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216,58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268 702,10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школа сахарного диабета (сумма строк 33.7.1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41.7.1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49.7.1)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23.7.1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1 542,83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10 913,98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 Д</w:t>
            </w:r>
            <w:r w:rsidR="00F87004" w:rsidRPr="006F6E0E">
              <w:rPr>
                <w:sz w:val="22"/>
                <w:szCs w:val="22"/>
              </w:rPr>
              <w:t>испансерное наблюдение</w:t>
            </w:r>
            <w:r w:rsidR="00F87004">
              <w:rPr>
                <w:sz w:val="22"/>
                <w:szCs w:val="22"/>
              </w:rPr>
              <w:t>****</w:t>
            </w:r>
            <w:r w:rsidR="00F87004" w:rsidRPr="006F6E0E">
              <w:rPr>
                <w:sz w:val="22"/>
                <w:szCs w:val="22"/>
              </w:rPr>
              <w:t xml:space="preserve"> (сумма строк 33.8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41.8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49.8), в том числе по поводу: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23.8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3 100,11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811,41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1 006 661,52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онкологических заболеваний (сумма строк 33.8.1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41.8.1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49.8.1)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23.8.1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4 376,94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197,18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244 627,18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сахарного диабета (сумма строк 33.8.2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41.8.2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49.8.2)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23.8.2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1 652,51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122 599,72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болезней системы кровообращения (сумма строк 33.8.3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41.8.3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49.8.3)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23.8.3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3 674,70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460,11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570 827,90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2.1.9. П</w:t>
            </w:r>
            <w:r w:rsidR="00F87004" w:rsidRPr="006F6E0E">
              <w:rPr>
                <w:sz w:val="22"/>
                <w:szCs w:val="22"/>
              </w:rPr>
              <w:t>осещения с профилактическими целями центров здоро</w:t>
            </w:r>
            <w:r w:rsidR="00F87004">
              <w:rPr>
                <w:sz w:val="22"/>
                <w:szCs w:val="22"/>
              </w:rPr>
              <w:t xml:space="preserve">вья </w:t>
            </w:r>
            <w:r w:rsidR="00F87004" w:rsidRPr="006F6E0E">
              <w:rPr>
                <w:sz w:val="22"/>
                <w:szCs w:val="22"/>
              </w:rPr>
              <w:t>(сумма строк 33.9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41.9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49.9)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23.9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0,034976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2 701,32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117 215,68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sz w:val="22"/>
                <w:szCs w:val="22"/>
              </w:rPr>
              <w:t>**</w:t>
            </w:r>
            <w:r w:rsidRPr="006F6E0E">
              <w:rPr>
                <w:sz w:val="22"/>
                <w:szCs w:val="22"/>
              </w:rPr>
              <w:t xml:space="preserve">, за исключением медицинской реабилитации (сумма строк </w:t>
            </w:r>
            <w:r w:rsidR="00747284">
              <w:rPr>
                <w:sz w:val="22"/>
                <w:szCs w:val="22"/>
              </w:rPr>
              <w:br/>
            </w:r>
            <w:r w:rsidRPr="006F6E0E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50),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747284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0,067347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34 350,85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2 313,43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2 870 116,57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 Д</w:t>
            </w:r>
            <w:r w:rsidR="00F87004"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 w:rsidR="00F87004">
              <w:rPr>
                <w:sz w:val="22"/>
                <w:szCs w:val="22"/>
              </w:rPr>
              <w:t>«</w:t>
            </w:r>
            <w:r w:rsidR="00F87004" w:rsidRPr="006F6E0E">
              <w:rPr>
                <w:sz w:val="22"/>
                <w:szCs w:val="22"/>
              </w:rPr>
              <w:t>онкология</w:t>
            </w:r>
            <w:r w:rsidR="00F87004">
              <w:rPr>
                <w:sz w:val="22"/>
                <w:szCs w:val="22"/>
              </w:rPr>
              <w:t xml:space="preserve">» </w:t>
            </w:r>
            <w:r w:rsidR="00F87004" w:rsidRPr="006F6E0E">
              <w:rPr>
                <w:sz w:val="22"/>
                <w:szCs w:val="22"/>
              </w:rPr>
              <w:t>(сумма строк 34.1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42.1</w:t>
            </w:r>
            <w:r w:rsidR="00F87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F87004" w:rsidRPr="006F6E0E">
              <w:rPr>
                <w:sz w:val="22"/>
                <w:szCs w:val="22"/>
              </w:rPr>
              <w:t>50.1)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747284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0,013080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86 518,60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1 131,63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1 403 937,32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</w:t>
            </w:r>
            <w:r w:rsidR="00F87004" w:rsidRPr="006F6E0E">
              <w:rPr>
                <w:sz w:val="22"/>
                <w:szCs w:val="22"/>
              </w:rPr>
              <w:t>ля медицинской помощи при экстракорпоральном оплодотворении (сумма строк 34.2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42.2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50.2)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24.2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120 617,25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96 373,18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7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Д</w:t>
            </w:r>
            <w:r w:rsidR="00F87004" w:rsidRPr="006F6E0E">
              <w:rPr>
                <w:sz w:val="22"/>
                <w:szCs w:val="22"/>
              </w:rPr>
              <w:t>ля медицинской помощи больным с вирусным гепати</w:t>
            </w:r>
            <w:r w:rsidR="00F87004">
              <w:rPr>
                <w:sz w:val="22"/>
                <w:szCs w:val="22"/>
              </w:rPr>
              <w:t xml:space="preserve">том С </w:t>
            </w:r>
            <w:r w:rsidR="00F87004" w:rsidRPr="006F6E0E">
              <w:rPr>
                <w:sz w:val="22"/>
                <w:szCs w:val="22"/>
              </w:rPr>
              <w:t xml:space="preserve">(сумма строк </w:t>
            </w:r>
            <w:r>
              <w:rPr>
                <w:sz w:val="22"/>
                <w:szCs w:val="22"/>
              </w:rPr>
              <w:br/>
            </w:r>
            <w:r w:rsidR="00F87004" w:rsidRPr="006F6E0E">
              <w:rPr>
                <w:sz w:val="22"/>
                <w:szCs w:val="22"/>
              </w:rPr>
              <w:t>34.3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42.3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50.3)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24.3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127 259,81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109 697,96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24.3.1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127 259,81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109 697,96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24.3.2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В</w:t>
            </w:r>
            <w:r w:rsidR="00F87004" w:rsidRPr="006F6E0E">
              <w:rPr>
                <w:sz w:val="22"/>
                <w:szCs w:val="22"/>
              </w:rPr>
              <w:t>ысокотехнологичная медицинская помощь (сумма строк 34.4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42.4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50.4)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24.4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244 577,69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3.01. Первичная медико-санитарная помощь в </w:t>
            </w:r>
            <w:r w:rsidRPr="006F6E0E">
              <w:rPr>
                <w:sz w:val="22"/>
                <w:szCs w:val="22"/>
              </w:rPr>
              <w:lastRenderedPageBreak/>
              <w:t>условиях дневного стационара</w:t>
            </w:r>
            <w:r>
              <w:rPr>
                <w:sz w:val="22"/>
                <w:szCs w:val="22"/>
              </w:rPr>
              <w:t>* (равно строке 34.01)</w:t>
            </w:r>
            <w:r w:rsidRPr="006F6E0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24.0</w:t>
            </w:r>
            <w:r w:rsidRPr="006F6E0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0,039463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16 156,13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637,57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790 987,88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3.01.1</w:t>
            </w:r>
            <w:r>
              <w:rPr>
                <w:sz w:val="22"/>
                <w:szCs w:val="22"/>
              </w:rPr>
              <w:t>.</w:t>
            </w:r>
            <w:r w:rsidR="00747284">
              <w:rPr>
                <w:sz w:val="22"/>
                <w:szCs w:val="22"/>
              </w:rPr>
              <w:t xml:space="preserve"> 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 (равно строке 34.01.1)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1.1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24 998,11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200,69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248 981,20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3.02. Специализированная медицинская помощь в условиях дневн</w:t>
            </w:r>
            <w:r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>
              <w:rPr>
                <w:sz w:val="22"/>
                <w:szCs w:val="22"/>
              </w:rPr>
              <w:t>а* (равно строке 34.02)</w:t>
            </w:r>
            <w:r w:rsidRPr="006F6E0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24.02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0,027884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60 100,85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1 675,86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2 079 128,69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3.02.1. Д</w:t>
            </w:r>
            <w:r w:rsidR="00F87004" w:rsidRPr="006F6E0E">
              <w:rPr>
                <w:sz w:val="22"/>
                <w:szCs w:val="22"/>
              </w:rPr>
              <w:t>ля медицинской по</w:t>
            </w:r>
            <w:r w:rsidR="00F87004">
              <w:rPr>
                <w:sz w:val="22"/>
                <w:szCs w:val="22"/>
              </w:rPr>
              <w:t>мощи по профилю «</w:t>
            </w:r>
            <w:r w:rsidR="00F87004" w:rsidRPr="006F6E0E">
              <w:rPr>
                <w:sz w:val="22"/>
                <w:szCs w:val="22"/>
              </w:rPr>
              <w:t>онколо</w:t>
            </w:r>
            <w:r w:rsidR="00F87004">
              <w:rPr>
                <w:sz w:val="22"/>
                <w:szCs w:val="22"/>
              </w:rPr>
              <w:t>гия» (равно строке 34.02.1)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2.1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184 291,71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930,94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1 154 956,12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3.02.2. Д</w:t>
            </w:r>
            <w:r w:rsidR="00F87004"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  <w:r w:rsidR="00F87004">
              <w:rPr>
                <w:sz w:val="22"/>
                <w:szCs w:val="22"/>
              </w:rPr>
              <w:t xml:space="preserve"> (равно строке 34.02.2)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2.2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120 617,25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96 373,18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 xml:space="preserve">3.02.3. </w:t>
            </w:r>
            <w:r w:rsidR="00747284"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>ля медицинской помощи больным с вирусным гепати</w:t>
            </w:r>
            <w:r>
              <w:rPr>
                <w:sz w:val="22"/>
                <w:szCs w:val="22"/>
              </w:rPr>
              <w:t xml:space="preserve">том С </w:t>
            </w:r>
            <w:r w:rsidRPr="006F6E0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равно строке 34.02.3)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2.3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127 259,81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109 697,96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>зрослым</w:t>
            </w:r>
            <w:r>
              <w:rPr>
                <w:sz w:val="22"/>
                <w:szCs w:val="22"/>
              </w:rPr>
              <w:t xml:space="preserve"> (равно строке 34.02.3.1)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2.3.1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127 259,81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109 697,96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>етям</w:t>
            </w:r>
            <w:r>
              <w:rPr>
                <w:sz w:val="22"/>
                <w:szCs w:val="22"/>
              </w:rPr>
              <w:t xml:space="preserve"> (равно строке 34.02.3.2)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2.3.2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3.02.4. В</w:t>
            </w:r>
            <w:r w:rsidR="00F87004" w:rsidRPr="006F6E0E">
              <w:rPr>
                <w:sz w:val="22"/>
                <w:szCs w:val="22"/>
              </w:rPr>
              <w:t xml:space="preserve">ысокотехнологичная медицинская помощь </w:t>
            </w:r>
            <w:r w:rsidR="00F87004">
              <w:rPr>
                <w:sz w:val="22"/>
                <w:szCs w:val="22"/>
              </w:rPr>
              <w:t>(равно строке 34.02.4)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  <w:r w:rsidRPr="006F6E0E">
              <w:rPr>
                <w:sz w:val="22"/>
                <w:szCs w:val="22"/>
              </w:rPr>
              <w:t>2.4</w:t>
            </w:r>
          </w:p>
        </w:tc>
        <w:tc>
          <w:tcPr>
            <w:tcW w:w="1559" w:type="dxa"/>
            <w:shd w:val="clear" w:color="auto" w:fill="auto"/>
            <w:hideMark/>
          </w:tcPr>
          <w:p w:rsidR="00747284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244 577,69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AE230E">
        <w:trPr>
          <w:trHeight w:val="8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(сумма строк 35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51)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74728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87004"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="00F87004"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0,175453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59 154,52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10 378,87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12 876 342,89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 М</w:t>
            </w:r>
            <w:r w:rsidR="00F87004" w:rsidRPr="006F6E0E">
              <w:rPr>
                <w:sz w:val="22"/>
                <w:szCs w:val="22"/>
              </w:rPr>
              <w:t xml:space="preserve">едицинская помощь по профилю </w:t>
            </w:r>
            <w:r w:rsidR="00F87004">
              <w:rPr>
                <w:sz w:val="22"/>
                <w:szCs w:val="22"/>
              </w:rPr>
              <w:t>«</w:t>
            </w:r>
            <w:r w:rsidR="00F87004" w:rsidRPr="006F6E0E">
              <w:rPr>
                <w:sz w:val="22"/>
                <w:szCs w:val="22"/>
              </w:rPr>
              <w:t>онкология</w:t>
            </w:r>
            <w:r w:rsidR="00F87004">
              <w:rPr>
                <w:sz w:val="22"/>
                <w:szCs w:val="22"/>
              </w:rPr>
              <w:t>»</w:t>
            </w:r>
            <w:r w:rsidR="00F87004" w:rsidRPr="006F6E0E">
              <w:rPr>
                <w:sz w:val="22"/>
                <w:szCs w:val="22"/>
              </w:rPr>
              <w:t xml:space="preserve"> (сумма строк 35.1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43.1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51.1)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747284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747284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111 944,68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1 149,10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1 425 615,50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747284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F87004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для больных с инфарктом миокарда медицинскими организациями (за исключением федеральных медицинских организаций) (сумма строк 35.2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43.2</w:t>
            </w:r>
            <w:r w:rsidR="00F87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F87004" w:rsidRPr="006F6E0E">
              <w:rPr>
                <w:sz w:val="22"/>
                <w:szCs w:val="22"/>
              </w:rPr>
              <w:t>51.2)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747284"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747284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221 854,55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516,26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640 494,09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AE230E">
        <w:trPr>
          <w:trHeight w:val="517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И</w:t>
            </w:r>
            <w:r w:rsidR="00F87004" w:rsidRPr="006F6E0E">
              <w:rPr>
                <w:sz w:val="22"/>
                <w:szCs w:val="22"/>
              </w:rPr>
              <w:t>мплантация частотно-адаптированного кардиостимулятора взрослым медицинскими организациями (за исключением федеральных медицинских организаций) (сумма строк 35.3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43.3</w:t>
            </w:r>
            <w:r w:rsidR="00F87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F87004" w:rsidRPr="006F6E0E">
              <w:rPr>
                <w:sz w:val="22"/>
                <w:szCs w:val="22"/>
              </w:rPr>
              <w:t>51.3)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AE230E"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AE230E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289 629,74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124,43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154 372,65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98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 Э</w:t>
            </w:r>
            <w:r w:rsidR="00F87004" w:rsidRPr="006F6E0E">
              <w:rPr>
                <w:sz w:val="22"/>
                <w:szCs w:val="22"/>
              </w:rPr>
              <w:t xml:space="preserve">ндоваскулярная деструкция дополнительных проводящих путей и </w:t>
            </w:r>
            <w:proofErr w:type="spellStart"/>
            <w:r w:rsidR="00F87004" w:rsidRPr="006F6E0E">
              <w:rPr>
                <w:sz w:val="22"/>
                <w:szCs w:val="22"/>
              </w:rPr>
              <w:t>аритмогенных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зон сердца (сумма строк 35.4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43.4</w:t>
            </w:r>
            <w:r w:rsidR="00F87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F87004" w:rsidRPr="006F6E0E">
              <w:rPr>
                <w:sz w:val="22"/>
                <w:szCs w:val="22"/>
              </w:rPr>
              <w:t>51.4)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87004"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="00F87004"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348 483,06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81 545,04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F87004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или </w:t>
            </w:r>
            <w:proofErr w:type="spellStart"/>
            <w:r w:rsidR="00F87004" w:rsidRPr="006F6E0E">
              <w:rPr>
                <w:sz w:val="22"/>
                <w:szCs w:val="22"/>
              </w:rPr>
              <w:t>эндартерэктомия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 (сумма строк 35.5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43.5</w:t>
            </w:r>
            <w:r w:rsidR="00F87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br/>
              <w:t xml:space="preserve">+ </w:t>
            </w:r>
            <w:r w:rsidR="00F87004" w:rsidRPr="006F6E0E">
              <w:rPr>
                <w:sz w:val="22"/>
                <w:szCs w:val="22"/>
              </w:rPr>
              <w:t>51.5)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87004"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="00F87004"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226 825,02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132 919,46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4.2.6</w:t>
            </w:r>
            <w:r w:rsidR="00AE230E">
              <w:rPr>
                <w:sz w:val="22"/>
                <w:szCs w:val="22"/>
              </w:rPr>
              <w:t>. В</w:t>
            </w:r>
            <w:r w:rsidRPr="006F6E0E">
              <w:rPr>
                <w:sz w:val="22"/>
                <w:szCs w:val="22"/>
              </w:rPr>
              <w:t>ысокотехнологичная медиц</w:t>
            </w:r>
            <w:r w:rsidR="00AE230E">
              <w:rPr>
                <w:sz w:val="22"/>
                <w:szCs w:val="22"/>
              </w:rPr>
              <w:t>инская помощь (сумма строк 44.6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 xml:space="preserve"> 57.6 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74.6)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25.6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0,006073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229 992,72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1 396,68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1 732 765,14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46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 Медицинская реабилитация (сумма строк 36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52):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амбулаторных условиях (сумма строк 36.1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44.1</w:t>
            </w:r>
            <w:r>
              <w:rPr>
                <w:sz w:val="22"/>
                <w:szCs w:val="22"/>
              </w:rPr>
              <w:t xml:space="preserve"> + </w:t>
            </w:r>
            <w:r w:rsidR="00AE230E">
              <w:rPr>
                <w:sz w:val="22"/>
                <w:szCs w:val="22"/>
              </w:rPr>
              <w:br/>
              <w:t xml:space="preserve">+ </w:t>
            </w:r>
            <w:r w:rsidRPr="006F6E0E">
              <w:rPr>
                <w:sz w:val="22"/>
                <w:szCs w:val="22"/>
              </w:rPr>
              <w:t>52.1)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26.1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AE230E">
              <w:rPr>
                <w:sz w:val="22"/>
                <w:szCs w:val="22"/>
              </w:rPr>
              <w:t>ых 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29 622,42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119 111,75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5.2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условиях дневн</w:t>
            </w:r>
            <w:r w:rsidR="00AE230E"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 w:rsidR="00AE230E">
              <w:rPr>
                <w:sz w:val="22"/>
                <w:szCs w:val="22"/>
              </w:rPr>
              <w:t>а</w:t>
            </w:r>
            <w:r w:rsidRPr="006F6E0E">
              <w:rPr>
                <w:sz w:val="22"/>
                <w:szCs w:val="22"/>
              </w:rPr>
              <w:t xml:space="preserve"> (первичная медико-санитарная помощь, специализированная медицинская помощь) (сумма строк 36.2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44.2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52.2)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26.2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31 855,51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106 907,09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3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Специализированная, в том числе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высокотехноло</w:t>
            </w:r>
            <w:r w:rsidR="00AE230E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гичная</w:t>
            </w:r>
            <w:proofErr w:type="spellEnd"/>
            <w:proofErr w:type="gramEnd"/>
            <w:r w:rsidRPr="006F6E0E">
              <w:rPr>
                <w:sz w:val="22"/>
                <w:szCs w:val="22"/>
              </w:rPr>
              <w:t xml:space="preserve">, медицинская помощь в условиях круглосуточного стационара (сумма строк </w:t>
            </w:r>
            <w:r w:rsidR="00AE230E">
              <w:rPr>
                <w:sz w:val="22"/>
                <w:szCs w:val="22"/>
              </w:rPr>
              <w:br/>
            </w:r>
            <w:r w:rsidRPr="006F6E0E">
              <w:rPr>
                <w:sz w:val="22"/>
                <w:szCs w:val="22"/>
              </w:rPr>
              <w:t>36.3</w:t>
            </w:r>
            <w:r w:rsidR="00AE23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 </w:t>
            </w:r>
            <w:r w:rsidRPr="006F6E0E">
              <w:rPr>
                <w:sz w:val="22"/>
                <w:szCs w:val="22"/>
              </w:rPr>
              <w:t>44.3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52.3)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26.3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случаев </w:t>
            </w:r>
            <w:proofErr w:type="spellStart"/>
            <w:proofErr w:type="gramStart"/>
            <w:r w:rsidR="00F87004"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="00F87004"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62 875,23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354,81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440 189,49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</w:t>
            </w:r>
            <w:r w:rsidR="00F87004" w:rsidRPr="006F6E0E">
              <w:rPr>
                <w:sz w:val="22"/>
                <w:szCs w:val="22"/>
              </w:rPr>
              <w:t>аллиативная медицин</w:t>
            </w:r>
            <w:r w:rsidR="00F87004">
              <w:rPr>
                <w:sz w:val="22"/>
                <w:szCs w:val="22"/>
              </w:rPr>
              <w:t>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36 194,68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.</w:t>
            </w:r>
            <w:r w:rsidR="00AE230E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 xml:space="preserve">ервичная медицинская помощь, в том числе доврачебная и врачебная </w:t>
            </w:r>
            <w:r>
              <w:rPr>
                <w:sz w:val="22"/>
                <w:szCs w:val="22"/>
              </w:rPr>
              <w:t>***</w:t>
            </w:r>
            <w:r w:rsidRPr="006F6E0E">
              <w:rPr>
                <w:sz w:val="22"/>
                <w:szCs w:val="22"/>
              </w:rPr>
              <w:t>, всего (равно строке 53.1),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0,004646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1 663,93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9 592,56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6.1.1</w:t>
            </w:r>
            <w:r>
              <w:rPr>
                <w:sz w:val="22"/>
                <w:szCs w:val="22"/>
              </w:rPr>
              <w:t>.</w:t>
            </w:r>
            <w:r w:rsidR="00AE230E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 xml:space="preserve">осещение по паллиативной медицинской </w:t>
            </w:r>
            <w:r w:rsidRPr="006F6E0E">
              <w:rPr>
                <w:sz w:val="22"/>
                <w:szCs w:val="22"/>
              </w:rPr>
              <w:lastRenderedPageBreak/>
              <w:t>помощи без учета посещений на дому патронажными бригадами (равно строке 53.1.1)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27.1.1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0,002820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650,50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1,83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2 276,10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6.1.2</w:t>
            </w:r>
            <w:r>
              <w:rPr>
                <w:sz w:val="22"/>
                <w:szCs w:val="22"/>
              </w:rPr>
              <w:t>.</w:t>
            </w:r>
            <w:r w:rsidR="00AE230E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>осещения на дому выездными патронажными бригадами (равно строке 53.1.2)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27.1.2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0,001826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3 228,80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5,90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7 316,46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в том числе для детского населения (равно строке 53.1.2.1)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27.1.2.1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0,000468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3 410,60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1,59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1 978,15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О</w:t>
            </w:r>
            <w:r w:rsidR="00F87004" w:rsidRPr="006F6E0E">
              <w:rPr>
                <w:sz w:val="22"/>
                <w:szCs w:val="22"/>
              </w:rPr>
              <w:t>казываемая в стационарных условиях (включая койки паллиативной медицинской помощи и койки сестринского ухода) (равно строке 53.2)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койко-дней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0,005628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3 810,10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21,44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26 602,12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в том числе для детского населения (равно строке 53.2.1)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27.2.1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койко-дней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0,000311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3 832,69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1,19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1 479,42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73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6.3</w:t>
            </w:r>
            <w:r w:rsidR="00AE230E">
              <w:rPr>
                <w:sz w:val="22"/>
                <w:szCs w:val="22"/>
              </w:rPr>
              <w:t>. О</w:t>
            </w:r>
            <w:r w:rsidRPr="006F6E0E">
              <w:rPr>
                <w:sz w:val="22"/>
                <w:szCs w:val="22"/>
              </w:rPr>
              <w:t>казываемая в условиях дневного стационара (равно строке 53.3)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27.3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6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7. Расходы на ведение дела СМО (сумма строк 45</w:t>
            </w:r>
            <w:r>
              <w:rPr>
                <w:sz w:val="22"/>
                <w:szCs w:val="22"/>
              </w:rPr>
              <w:t xml:space="preserve"> + </w:t>
            </w:r>
            <w:r w:rsidRPr="006F6E0E">
              <w:rPr>
                <w:sz w:val="22"/>
                <w:szCs w:val="22"/>
              </w:rPr>
              <w:t>54)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172,74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214 305,47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8. Иные расходы (равно строке 55)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18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из строки 20:</w:t>
            </w:r>
            <w:r w:rsidRPr="006F6E0E">
              <w:rPr>
                <w:bCs/>
                <w:sz w:val="22"/>
                <w:szCs w:val="22"/>
              </w:rPr>
              <w:br/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24 185,59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AD691F">
              <w:rPr>
                <w:bCs/>
                <w:sz w:val="22"/>
                <w:szCs w:val="22"/>
              </w:rPr>
              <w:t>30 005 416,70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>
              <w:rPr>
                <w:sz w:val="22"/>
                <w:szCs w:val="22"/>
              </w:rPr>
              <w:t>99,56</w:t>
            </w:r>
          </w:p>
        </w:tc>
      </w:tr>
      <w:tr w:rsidR="00F87004" w:rsidRPr="006F6E0E" w:rsidTr="00747284">
        <w:trPr>
          <w:trHeight w:val="76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1. Скорая, в том числе скорая специализированная, меди</w:t>
            </w:r>
            <w:r>
              <w:rPr>
                <w:sz w:val="22"/>
                <w:szCs w:val="22"/>
              </w:rPr>
              <w:t xml:space="preserve">цинская </w:t>
            </w:r>
            <w:r w:rsidRPr="006F6E0E">
              <w:rPr>
                <w:sz w:val="22"/>
                <w:szCs w:val="22"/>
              </w:rPr>
              <w:t>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вызов</w:t>
            </w:r>
            <w:r w:rsidR="00AE230E">
              <w:rPr>
                <w:sz w:val="22"/>
                <w:szCs w:val="22"/>
              </w:rPr>
              <w:t>ов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0,290000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5 008,14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1 452,36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AD691F" w:rsidRDefault="00F87004" w:rsidP="00747284">
            <w:pPr>
              <w:jc w:val="center"/>
              <w:rPr>
                <w:sz w:val="22"/>
                <w:szCs w:val="22"/>
              </w:rPr>
            </w:pPr>
            <w:r w:rsidRPr="00AD691F">
              <w:rPr>
                <w:sz w:val="22"/>
                <w:szCs w:val="22"/>
              </w:rPr>
              <w:t>1 801 843,63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 Первичная медико-санитарная помощь, за исклю</w:t>
            </w:r>
            <w:r>
              <w:rPr>
                <w:sz w:val="22"/>
                <w:szCs w:val="22"/>
              </w:rPr>
              <w:t xml:space="preserve">чением </w:t>
            </w:r>
            <w:r w:rsidRPr="006F6E0E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2.1. В амбулаторных условиях: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4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 Д</w:t>
            </w:r>
            <w:r w:rsidR="00F87004" w:rsidRPr="006F6E0E">
              <w:rPr>
                <w:sz w:val="22"/>
                <w:szCs w:val="22"/>
              </w:rPr>
              <w:t>ля проведения профилактических медицинских осмотров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AE230E">
              <w:rPr>
                <w:sz w:val="22"/>
                <w:szCs w:val="22"/>
              </w:rPr>
              <w:t xml:space="preserve">ых </w:t>
            </w:r>
            <w:r w:rsidRPr="006F6E0E">
              <w:rPr>
                <w:sz w:val="22"/>
                <w:szCs w:val="22"/>
              </w:rPr>
              <w:t>посещени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3 052,82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814,46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1 010 449,84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 Д</w:t>
            </w:r>
            <w:r w:rsidR="00F87004" w:rsidRPr="006F6E0E">
              <w:rPr>
                <w:sz w:val="22"/>
                <w:szCs w:val="22"/>
              </w:rPr>
              <w:t>ля проведения диспансеризации</w:t>
            </w:r>
            <w:r w:rsidR="00F87004">
              <w:rPr>
                <w:sz w:val="22"/>
                <w:szCs w:val="22"/>
              </w:rPr>
              <w:t>****</w:t>
            </w:r>
            <w:r w:rsidR="00F87004" w:rsidRPr="006F6E0E">
              <w:rPr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 xml:space="preserve">ых </w:t>
            </w:r>
            <w:r w:rsidRPr="006F6E0E">
              <w:rPr>
                <w:sz w:val="22"/>
                <w:szCs w:val="22"/>
              </w:rPr>
              <w:t>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3 731,09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1 613,30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2 001 509,65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33.2.1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 xml:space="preserve">ых </w:t>
            </w:r>
            <w:r w:rsidRPr="006F6E0E">
              <w:rPr>
                <w:sz w:val="22"/>
                <w:szCs w:val="22"/>
              </w:rPr>
              <w:t>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1 613,24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101 588,95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 Д</w:t>
            </w:r>
            <w:r w:rsidR="00F87004" w:rsidRPr="006F6E0E">
              <w:rPr>
                <w:sz w:val="22"/>
                <w:szCs w:val="22"/>
              </w:rPr>
              <w:t>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 xml:space="preserve">ых </w:t>
            </w:r>
            <w:r w:rsidRPr="006F6E0E">
              <w:rPr>
                <w:sz w:val="22"/>
                <w:szCs w:val="22"/>
              </w:rPr>
              <w:t>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0,147308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2 146,73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316,23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392 324,89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женщины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33.3.1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 xml:space="preserve">ых </w:t>
            </w:r>
            <w:r w:rsidRPr="006F6E0E">
              <w:rPr>
                <w:sz w:val="22"/>
                <w:szCs w:val="22"/>
              </w:rPr>
              <w:t>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0,075463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3 401,85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256,71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318 488,00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мужчины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33.3.2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AE230E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0,071845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828,39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73 836,89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9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 Д</w:t>
            </w:r>
            <w:r w:rsidR="00F87004" w:rsidRPr="006F6E0E">
              <w:rPr>
                <w:sz w:val="22"/>
                <w:szCs w:val="22"/>
              </w:rPr>
              <w:t>ля посещений с иными целями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2,276729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986,62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1 224 033,04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2.1.5. </w:t>
            </w:r>
            <w:r w:rsidR="00AE230E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неотложной форме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1 145,86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618,76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767 658,59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 xml:space="preserve">2.1.6. </w:t>
            </w:r>
            <w:r w:rsidR="00AE230E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связи с заболеваниями (обращений), всего,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обращени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1,224747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2 566,61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3 143,45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3 899 861,23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0,284949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2 583,88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736,28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913 449,62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компьютерн</w:t>
            </w:r>
            <w:r w:rsidR="00AE230E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AE230E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0,060619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4 006,19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242,85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301 289,53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магнитно-резонансн</w:t>
            </w:r>
            <w:r w:rsidR="00AE230E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AE230E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0,023135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5 470,05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126,55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157 001,38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4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ультразвуково</w:t>
            </w:r>
            <w:r w:rsidR="00AE230E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AE230E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сердечно-сосудистой системы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0,128528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808,92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128 987,15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эндоскопическо</w:t>
            </w:r>
            <w:r w:rsidR="00AE230E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диагностическо</w:t>
            </w:r>
            <w:r w:rsidR="00AE230E">
              <w:rPr>
                <w:sz w:val="22"/>
                <w:szCs w:val="22"/>
              </w:rPr>
              <w:t xml:space="preserve">го </w:t>
            </w: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0,037139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1 483,34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68 346,37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молекулярно-генетическо</w:t>
            </w:r>
            <w:r w:rsidR="00AE230E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AE230E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 целью диагностики онкологических заболеваний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12 457,26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21 052,77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9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патологоанатомическо</w:t>
            </w:r>
            <w:r w:rsidR="00AE230E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AE230E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r w:rsidRPr="006F6E0E">
              <w:rPr>
                <w:sz w:val="22"/>
                <w:szCs w:val="22"/>
              </w:rPr>
              <w:t>биопсийного</w:t>
            </w:r>
            <w:proofErr w:type="spellEnd"/>
            <w:r w:rsidRPr="006F6E0E">
              <w:rPr>
                <w:sz w:val="22"/>
                <w:szCs w:val="22"/>
              </w:rPr>
              <w:t xml:space="preserve"> (операционного) материала с целью диагностики </w:t>
            </w:r>
            <w:r w:rsidRPr="006F6E0E">
              <w:rPr>
                <w:sz w:val="22"/>
                <w:szCs w:val="22"/>
              </w:rPr>
              <w:lastRenderedPageBreak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33.6.1.6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0,028458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3 072,18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87,43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108 466,39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39 746,65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102 864,33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ОФЭКТ/КТ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33.6.1.8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5 661,26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25 441,70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2.1.7. Ш</w:t>
            </w:r>
            <w:r w:rsidR="00F87004" w:rsidRPr="006F6E0E">
              <w:rPr>
                <w:sz w:val="22"/>
                <w:szCs w:val="22"/>
              </w:rPr>
              <w:t>кола для больных с хроническими заболеваниями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AE230E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AE230E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0,129979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1 666,31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216,58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268 702,10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33.7.1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1 542,83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10 913,98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 Д</w:t>
            </w:r>
            <w:r w:rsidR="00F87004" w:rsidRPr="006F6E0E">
              <w:rPr>
                <w:sz w:val="22"/>
                <w:szCs w:val="22"/>
              </w:rPr>
              <w:t>испансерное наблюдение</w:t>
            </w:r>
            <w:r w:rsidR="00F87004">
              <w:rPr>
                <w:sz w:val="22"/>
                <w:szCs w:val="22"/>
              </w:rPr>
              <w:t>****</w:t>
            </w:r>
            <w:r w:rsidR="00F87004" w:rsidRPr="006F6E0E">
              <w:rPr>
                <w:sz w:val="22"/>
                <w:szCs w:val="22"/>
              </w:rPr>
              <w:t>, в том числе по поводу: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33.8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3 100,11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811,41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1 006 661,52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33.8.1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4 376,94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197,18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244 627,18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33.8.2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1 652,51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122 599,72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33.8.3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3 674,70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460,11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570 827,90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2.1.9. П</w:t>
            </w:r>
            <w:r w:rsidR="00F87004" w:rsidRPr="006F6E0E">
              <w:rPr>
                <w:sz w:val="22"/>
                <w:szCs w:val="22"/>
              </w:rPr>
              <w:t>осещения с профилактическими целями центров здоровья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33.9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0,034976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2 701,32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117 215,68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AE230E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 В условиях дневн</w:t>
            </w:r>
            <w:r w:rsidR="00AE230E"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 w:rsidR="00AE230E">
              <w:rPr>
                <w:sz w:val="22"/>
                <w:szCs w:val="22"/>
              </w:rPr>
              <w:t>а</w:t>
            </w:r>
            <w:r w:rsidRPr="006F6E0E">
              <w:rPr>
                <w:sz w:val="22"/>
                <w:szCs w:val="22"/>
              </w:rPr>
              <w:t xml:space="preserve"> (первичная медико-санитарная помощь, специализированная медицинская помощь)</w:t>
            </w:r>
            <w:r>
              <w:rPr>
                <w:sz w:val="22"/>
                <w:szCs w:val="22"/>
              </w:rPr>
              <w:t>**</w:t>
            </w:r>
            <w:r w:rsidRPr="006F6E0E">
              <w:rPr>
                <w:sz w:val="22"/>
                <w:szCs w:val="22"/>
              </w:rPr>
              <w:t>, за исключением медицинской реабилитации 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AE230E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0,067347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34 350,85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2 313,43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2 870 116,57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="00AE230E">
              <w:rPr>
                <w:sz w:val="22"/>
                <w:szCs w:val="22"/>
              </w:rPr>
              <w:t xml:space="preserve"> 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34.1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0,013080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86 518,60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1 131,63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1 403 937,32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73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</w:t>
            </w:r>
            <w:r w:rsidR="00F87004"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34.2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120 617,25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96 373,18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Д</w:t>
            </w:r>
            <w:r w:rsidR="00F87004" w:rsidRPr="006F6E0E">
              <w:rPr>
                <w:sz w:val="22"/>
                <w:szCs w:val="22"/>
              </w:rPr>
              <w:t>ля медицинской помощи больным с вирусным гепатитом С,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34.3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127 259,81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109 697,96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34.3.1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127 259,81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109 697,96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34.3.2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747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В</w:t>
            </w:r>
            <w:r w:rsidR="00F87004"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34.4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244 577,69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3.01. Первичная медико-санитарная помощь в условиях дневного стационара</w:t>
            </w:r>
            <w:r>
              <w:rPr>
                <w:sz w:val="22"/>
                <w:szCs w:val="22"/>
              </w:rPr>
              <w:t>*</w:t>
            </w:r>
            <w:r w:rsidRPr="006F6E0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0,039463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16 156,13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637,57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790 987,88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3.01.1</w:t>
            </w:r>
            <w:r>
              <w:rPr>
                <w:sz w:val="22"/>
                <w:szCs w:val="22"/>
              </w:rPr>
              <w:t>.</w:t>
            </w:r>
            <w:r w:rsidR="00AE230E">
              <w:rPr>
                <w:sz w:val="22"/>
                <w:szCs w:val="22"/>
              </w:rPr>
              <w:t xml:space="preserve"> 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01.1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0,008028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24 998,11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200,69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248 981,20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747284">
            <w:pPr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3.02. Специализированная медицинская помощь в условиях</w:t>
            </w:r>
            <w:r>
              <w:rPr>
                <w:sz w:val="22"/>
                <w:szCs w:val="22"/>
              </w:rPr>
              <w:t xml:space="preserve"> дневного</w:t>
            </w:r>
            <w:r w:rsidRPr="006F6E0E">
              <w:rPr>
                <w:sz w:val="22"/>
                <w:szCs w:val="22"/>
              </w:rPr>
              <w:t xml:space="preserve"> стацио</w:t>
            </w:r>
            <w:r>
              <w:rPr>
                <w:sz w:val="22"/>
                <w:szCs w:val="22"/>
              </w:rPr>
              <w:t>нара*</w:t>
            </w:r>
            <w:r w:rsidRPr="006F6E0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AE2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AE230E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0,027884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60 100,85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1 675,86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2 079 128,69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3.02.1. Д</w:t>
            </w:r>
            <w:r w:rsidR="00F87004"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 w:rsidR="00F87004">
              <w:rPr>
                <w:sz w:val="22"/>
                <w:szCs w:val="22"/>
              </w:rPr>
              <w:t>«</w:t>
            </w:r>
            <w:r w:rsidR="00F87004" w:rsidRPr="006F6E0E">
              <w:rPr>
                <w:sz w:val="22"/>
                <w:szCs w:val="22"/>
              </w:rPr>
              <w:t>онкология</w:t>
            </w:r>
            <w:r w:rsidR="00F87004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34.02</w:t>
            </w:r>
            <w:r w:rsidRPr="006F6E0E">
              <w:rPr>
                <w:sz w:val="22"/>
                <w:szCs w:val="22"/>
              </w:rPr>
              <w:t>.1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0,005052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184 291,71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930,94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1 154 956,12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3.02.2. </w:t>
            </w:r>
            <w:r w:rsidR="00AE230E"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2.2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120 617,25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96 373,18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E230E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3.02.3. Д</w:t>
            </w:r>
            <w:r w:rsidR="00F87004" w:rsidRPr="006F6E0E">
              <w:rPr>
                <w:sz w:val="22"/>
                <w:szCs w:val="22"/>
              </w:rPr>
              <w:t>ля медицинской помощи больным с вирусным гепати</w:t>
            </w:r>
            <w:r w:rsidR="00F87004">
              <w:rPr>
                <w:sz w:val="22"/>
                <w:szCs w:val="22"/>
              </w:rPr>
              <w:t xml:space="preserve">том С </w:t>
            </w:r>
            <w:r w:rsidR="00F87004" w:rsidRPr="006F6E0E">
              <w:rPr>
                <w:sz w:val="22"/>
                <w:szCs w:val="22"/>
              </w:rPr>
              <w:t>(сумма строк 34.3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42.3</w:t>
            </w:r>
            <w:r w:rsidR="00F87004">
              <w:rPr>
                <w:sz w:val="22"/>
                <w:szCs w:val="22"/>
              </w:rPr>
              <w:t xml:space="preserve"> + </w:t>
            </w:r>
            <w:r w:rsidR="00F87004" w:rsidRPr="006F6E0E">
              <w:rPr>
                <w:sz w:val="22"/>
                <w:szCs w:val="22"/>
              </w:rPr>
              <w:t>50.3)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2.3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127 259,81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109 697,96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2.3.1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127 259,81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88,42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109 697,96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2.3.2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3.02.4. В</w:t>
            </w:r>
            <w:r w:rsidR="00F87004"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34.0</w:t>
            </w:r>
            <w:r w:rsidRPr="006F6E0E">
              <w:rPr>
                <w:sz w:val="22"/>
                <w:szCs w:val="22"/>
              </w:rPr>
              <w:t>2.4</w:t>
            </w:r>
          </w:p>
        </w:tc>
        <w:tc>
          <w:tcPr>
            <w:tcW w:w="1559" w:type="dxa"/>
            <w:shd w:val="clear" w:color="auto" w:fill="auto"/>
            <w:hideMark/>
          </w:tcPr>
          <w:p w:rsidR="00AE23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244 577,69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26 414,39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890098">
        <w:trPr>
          <w:trHeight w:val="8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 Специализированная, в том числе высокотехнологичная,</w:t>
            </w:r>
            <w:r w:rsidRPr="006F6E0E">
              <w:rPr>
                <w:sz w:val="22"/>
                <w:szCs w:val="22"/>
              </w:rPr>
              <w:br/>
              <w:t>медицинская помощь в условиях круглосуточного стацио</w:t>
            </w:r>
            <w:r>
              <w:rPr>
                <w:sz w:val="22"/>
                <w:szCs w:val="22"/>
              </w:rPr>
              <w:t xml:space="preserve">нара, за </w:t>
            </w:r>
            <w:r w:rsidRPr="006F6E0E">
              <w:rPr>
                <w:sz w:val="22"/>
                <w:szCs w:val="22"/>
              </w:rPr>
              <w:t>исключением медицинской реабилитации,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E230E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госпитализации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0,174699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59 297,90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10 359,28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12 852 048,95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М</w:t>
            </w:r>
            <w:r w:rsidR="00F87004" w:rsidRPr="006F6E0E">
              <w:rPr>
                <w:sz w:val="22"/>
                <w:szCs w:val="22"/>
              </w:rPr>
              <w:t xml:space="preserve">едицинская помощь по профилю </w:t>
            </w:r>
            <w:r w:rsidR="00F87004">
              <w:rPr>
                <w:sz w:val="22"/>
                <w:szCs w:val="22"/>
              </w:rPr>
              <w:t>«</w:t>
            </w:r>
            <w:r w:rsidR="00F87004" w:rsidRPr="006F6E0E">
              <w:rPr>
                <w:sz w:val="22"/>
                <w:szCs w:val="22"/>
              </w:rPr>
              <w:t>онкология</w:t>
            </w:r>
            <w:r w:rsidR="00F87004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1F03E3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1F03E3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0,010265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111 944,68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1 149,10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1 425 615,50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4.2.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F87004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221 854,55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516,26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640 494,09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И</w:t>
            </w:r>
            <w:r w:rsidR="00F87004" w:rsidRPr="006F6E0E">
              <w:rPr>
                <w:sz w:val="22"/>
                <w:szCs w:val="22"/>
              </w:rPr>
              <w:t>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289 629,74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124,43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154 372,65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Э</w:t>
            </w:r>
            <w:r w:rsidR="00F87004" w:rsidRPr="006F6E0E">
              <w:rPr>
                <w:sz w:val="22"/>
                <w:szCs w:val="22"/>
              </w:rPr>
              <w:t xml:space="preserve">ндоваскулярная деструкция дополнительных проводящих путей и </w:t>
            </w:r>
            <w:proofErr w:type="spellStart"/>
            <w:r w:rsidR="00F87004" w:rsidRPr="006F6E0E">
              <w:rPr>
                <w:sz w:val="22"/>
                <w:szCs w:val="22"/>
              </w:rPr>
              <w:t>аритмогенных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зон сердца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348 483,06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81 545,04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F87004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или </w:t>
            </w:r>
            <w:proofErr w:type="spellStart"/>
            <w:r w:rsidR="00F87004" w:rsidRPr="006F6E0E">
              <w:rPr>
                <w:sz w:val="22"/>
                <w:szCs w:val="22"/>
              </w:rPr>
              <w:t>эндартерэктомия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226 825,02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132 919,46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4.6</w:t>
            </w:r>
            <w:r w:rsidR="001F03E3">
              <w:rPr>
                <w:sz w:val="22"/>
                <w:szCs w:val="22"/>
              </w:rPr>
              <w:t>. В</w:t>
            </w:r>
            <w:r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35.6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0,006073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229 992,72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1 396,68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1 732 765,14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F87004" w:rsidRDefault="00F87004" w:rsidP="0074728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амбулаторных условиях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36.1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комплексных 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29 622,42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119 111,75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условиях дневных стационаров (перви</w:t>
            </w:r>
            <w:r w:rsidR="00A32405">
              <w:rPr>
                <w:sz w:val="22"/>
                <w:szCs w:val="22"/>
              </w:rPr>
              <w:t>чная медико-санитар</w:t>
            </w:r>
            <w:r w:rsidRPr="006F6E0E">
              <w:rPr>
                <w:sz w:val="22"/>
                <w:szCs w:val="22"/>
              </w:rPr>
              <w:t>ная помощь, специализированная медицинская помощь)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36.2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1F03E3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31 855,51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106 907,09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36.3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</w:t>
            </w:r>
            <w:r w:rsidR="00A32405">
              <w:rPr>
                <w:sz w:val="22"/>
                <w:szCs w:val="22"/>
              </w:rPr>
              <w:t>учаев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A32405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62 875,23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354,81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440 189,49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171,96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213 333,06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14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lastRenderedPageBreak/>
              <w:t>2. Медицинская помощь по видам 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0,00</w:t>
            </w:r>
          </w:p>
        </w:tc>
      </w:tr>
      <w:tr w:rsidR="00F87004" w:rsidRPr="006F6E0E" w:rsidTr="00747284">
        <w:trPr>
          <w:trHeight w:val="76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1. Скорая, в том числе скорая специализированная, медицинск</w:t>
            </w:r>
            <w:r>
              <w:rPr>
                <w:sz w:val="22"/>
                <w:szCs w:val="22"/>
              </w:rPr>
              <w:t xml:space="preserve">ая </w:t>
            </w:r>
            <w:r w:rsidRPr="006F6E0E">
              <w:rPr>
                <w:sz w:val="22"/>
                <w:szCs w:val="22"/>
              </w:rPr>
              <w:t>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вызов</w:t>
            </w:r>
            <w:r w:rsidR="00A32405">
              <w:rPr>
                <w:sz w:val="22"/>
                <w:szCs w:val="22"/>
              </w:rPr>
              <w:t>ов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 Первичная медико-санитарная помощь, за исклю</w:t>
            </w:r>
            <w:r>
              <w:rPr>
                <w:sz w:val="22"/>
                <w:szCs w:val="22"/>
              </w:rPr>
              <w:t xml:space="preserve">чением </w:t>
            </w:r>
            <w:r w:rsidRPr="006F6E0E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2.1. В амбулаторных условиях: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 Д</w:t>
            </w:r>
            <w:r w:rsidR="00F87004" w:rsidRPr="006F6E0E">
              <w:rPr>
                <w:sz w:val="22"/>
                <w:szCs w:val="22"/>
              </w:rPr>
              <w:t>ля проведения профилактических медицинских осмотров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A32405">
              <w:rPr>
                <w:sz w:val="22"/>
                <w:szCs w:val="22"/>
              </w:rPr>
              <w:t>ых 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2.1.2. Д</w:t>
            </w:r>
            <w:r w:rsidR="00F87004" w:rsidRPr="006F6E0E">
              <w:rPr>
                <w:sz w:val="22"/>
                <w:szCs w:val="22"/>
              </w:rPr>
              <w:t>ля проведения диспансеризации</w:t>
            </w:r>
            <w:r w:rsidR="00F87004">
              <w:rPr>
                <w:sz w:val="22"/>
                <w:szCs w:val="22"/>
              </w:rPr>
              <w:t>****</w:t>
            </w:r>
            <w:r w:rsidR="00F87004" w:rsidRPr="006F6E0E">
              <w:rPr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 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41.2.1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 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 Д</w:t>
            </w:r>
            <w:r w:rsidR="00F87004" w:rsidRPr="006F6E0E">
              <w:rPr>
                <w:sz w:val="22"/>
                <w:szCs w:val="22"/>
              </w:rPr>
              <w:t>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 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женщины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41.3.1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 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мужчины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41.3.2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 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 Д</w:t>
            </w:r>
            <w:r w:rsidR="00F87004" w:rsidRPr="006F6E0E">
              <w:rPr>
                <w:sz w:val="22"/>
                <w:szCs w:val="22"/>
              </w:rPr>
              <w:t>ля посещений с иными целями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 В</w:t>
            </w:r>
            <w:r w:rsidR="00F87004" w:rsidRPr="006F6E0E">
              <w:rPr>
                <w:sz w:val="22"/>
                <w:szCs w:val="22"/>
              </w:rPr>
              <w:t xml:space="preserve"> неотложной форме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2.1.6. В</w:t>
            </w:r>
            <w:r w:rsidR="00F87004" w:rsidRPr="006F6E0E">
              <w:rPr>
                <w:sz w:val="22"/>
                <w:szCs w:val="22"/>
              </w:rPr>
              <w:t xml:space="preserve"> связи с заболеваниями (обращений), всего,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обращени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компьютерн</w:t>
            </w:r>
            <w:r w:rsidR="00A32405">
              <w:rPr>
                <w:sz w:val="22"/>
                <w:szCs w:val="22"/>
              </w:rPr>
              <w:t xml:space="preserve">ой </w:t>
            </w:r>
            <w:r w:rsidRPr="006F6E0E">
              <w:rPr>
                <w:sz w:val="22"/>
                <w:szCs w:val="22"/>
              </w:rPr>
              <w:t>томографи</w:t>
            </w:r>
            <w:r w:rsidR="00A32405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магнитно-резонансн</w:t>
            </w:r>
            <w:r w:rsidR="00A32405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A32405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ультразвуково</w:t>
            </w:r>
            <w:r w:rsidR="00A32405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A32405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сердечно-сосудистой системы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эндоскопическо</w:t>
            </w:r>
            <w:r w:rsidR="00A32405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диагностическо</w:t>
            </w:r>
            <w:r w:rsidR="00A32405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r w:rsidRPr="006F6E0E">
              <w:rPr>
                <w:sz w:val="22"/>
                <w:szCs w:val="22"/>
              </w:rPr>
              <w:t>исследование</w:t>
            </w:r>
            <w:r w:rsidR="00A32405">
              <w:rPr>
                <w:sz w:val="22"/>
                <w:szCs w:val="22"/>
              </w:rPr>
              <w:t>я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молекулярно-генетическо</w:t>
            </w:r>
            <w:r w:rsidR="00A32405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A32405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 целью диагностики онкологических заболеваний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патологоанатомическо</w:t>
            </w:r>
            <w:r w:rsidR="00A32405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A32405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r w:rsidRPr="006F6E0E">
              <w:rPr>
                <w:sz w:val="22"/>
                <w:szCs w:val="22"/>
              </w:rPr>
              <w:t>биопсийного</w:t>
            </w:r>
            <w:proofErr w:type="spellEnd"/>
            <w:r w:rsidRPr="006F6E0E">
              <w:rPr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ОФЭКТ/КТ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41.6.1.8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2.1.7. Ш</w:t>
            </w:r>
            <w:r w:rsidR="00F87004" w:rsidRPr="006F6E0E">
              <w:rPr>
                <w:sz w:val="22"/>
                <w:szCs w:val="22"/>
              </w:rPr>
              <w:t>кола для больных с хроническими заболеваниями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A32405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41.7.1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 Д</w:t>
            </w:r>
            <w:r w:rsidR="00F87004" w:rsidRPr="006F6E0E">
              <w:rPr>
                <w:sz w:val="22"/>
                <w:szCs w:val="22"/>
              </w:rPr>
              <w:t>испансерное наблюдение</w:t>
            </w:r>
            <w:r w:rsidR="00F87004">
              <w:rPr>
                <w:sz w:val="22"/>
                <w:szCs w:val="22"/>
              </w:rPr>
              <w:t>****</w:t>
            </w:r>
            <w:r w:rsidR="00F87004" w:rsidRPr="006F6E0E">
              <w:rPr>
                <w:sz w:val="22"/>
                <w:szCs w:val="22"/>
              </w:rPr>
              <w:t>, в том числе по поводу: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41.8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41.8.1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41.8.2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41.8.3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98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2.1.9. посещения с профилактическими целями центров здоровья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41.9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 В условиях дневн</w:t>
            </w:r>
            <w:r w:rsidR="00A32405"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 w:rsidR="00A32405">
              <w:rPr>
                <w:sz w:val="22"/>
                <w:szCs w:val="22"/>
              </w:rPr>
              <w:t>а</w:t>
            </w:r>
            <w:r w:rsidRPr="006F6E0E">
              <w:rPr>
                <w:sz w:val="22"/>
                <w:szCs w:val="22"/>
              </w:rPr>
              <w:t xml:space="preserve"> (первичная медико-санитарная помощь, специализированная медицинская помощь)</w:t>
            </w:r>
            <w:r>
              <w:rPr>
                <w:sz w:val="22"/>
                <w:szCs w:val="22"/>
              </w:rPr>
              <w:t>**</w:t>
            </w:r>
            <w:r w:rsidRPr="006F6E0E">
              <w:rPr>
                <w:sz w:val="22"/>
                <w:szCs w:val="22"/>
              </w:rPr>
              <w:t xml:space="preserve">, за </w:t>
            </w:r>
            <w:r w:rsidRPr="006F6E0E">
              <w:rPr>
                <w:sz w:val="22"/>
                <w:szCs w:val="22"/>
              </w:rPr>
              <w:lastRenderedPageBreak/>
              <w:t>исключением медицинской реабилитации 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3.1</w:t>
            </w:r>
            <w:r w:rsidR="00A32405">
              <w:rPr>
                <w:sz w:val="22"/>
                <w:szCs w:val="22"/>
              </w:rPr>
              <w:t>. 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42.1</w:t>
            </w:r>
          </w:p>
        </w:tc>
        <w:tc>
          <w:tcPr>
            <w:tcW w:w="1559" w:type="dxa"/>
            <w:shd w:val="clear" w:color="auto" w:fill="auto"/>
            <w:hideMark/>
          </w:tcPr>
          <w:p w:rsidR="00A32405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</w:t>
            </w:r>
            <w:r w:rsidR="00F87004"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42.2</w:t>
            </w:r>
          </w:p>
        </w:tc>
        <w:tc>
          <w:tcPr>
            <w:tcW w:w="1559" w:type="dxa"/>
            <w:shd w:val="clear" w:color="auto" w:fill="auto"/>
            <w:hideMark/>
          </w:tcPr>
          <w:p w:rsidR="00A32405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Д</w:t>
            </w:r>
            <w:r w:rsidR="00F87004" w:rsidRPr="006F6E0E">
              <w:rPr>
                <w:sz w:val="22"/>
                <w:szCs w:val="22"/>
              </w:rPr>
              <w:t>ля медицинской помощи больным с вирусным гепатитом С,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42.3</w:t>
            </w:r>
          </w:p>
        </w:tc>
        <w:tc>
          <w:tcPr>
            <w:tcW w:w="1559" w:type="dxa"/>
            <w:shd w:val="clear" w:color="auto" w:fill="auto"/>
            <w:hideMark/>
          </w:tcPr>
          <w:p w:rsidR="00A32405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42.3.1</w:t>
            </w:r>
          </w:p>
        </w:tc>
        <w:tc>
          <w:tcPr>
            <w:tcW w:w="1559" w:type="dxa"/>
            <w:shd w:val="clear" w:color="auto" w:fill="auto"/>
            <w:hideMark/>
          </w:tcPr>
          <w:p w:rsidR="00A32405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лечения 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42.3.2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A32405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В</w:t>
            </w:r>
            <w:r w:rsidR="00F87004"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42.4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A32405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4. Специализированная, в том числе высокотехнологичная,</w:t>
            </w:r>
            <w:r w:rsidRPr="006F6E0E">
              <w:rPr>
                <w:sz w:val="22"/>
                <w:szCs w:val="22"/>
              </w:rPr>
              <w:br/>
              <w:t>медицинская помощь в условиях круглосуточного стацио</w:t>
            </w:r>
            <w:r>
              <w:rPr>
                <w:sz w:val="22"/>
                <w:szCs w:val="22"/>
              </w:rPr>
              <w:t xml:space="preserve">нара, за </w:t>
            </w:r>
            <w:r w:rsidRPr="006F6E0E">
              <w:rPr>
                <w:sz w:val="22"/>
                <w:szCs w:val="22"/>
              </w:rPr>
              <w:t>исключением медицинской реабилитации,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A32405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A32405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4.1. </w:t>
            </w:r>
            <w:r w:rsidR="00A32405">
              <w:rPr>
                <w:sz w:val="22"/>
                <w:szCs w:val="22"/>
              </w:rPr>
              <w:t>М</w:t>
            </w:r>
            <w:r w:rsidRPr="006F6E0E">
              <w:rPr>
                <w:sz w:val="22"/>
                <w:szCs w:val="22"/>
              </w:rPr>
              <w:t xml:space="preserve">едицинская помощь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A32405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A32405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482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4.2. </w:t>
            </w:r>
            <w:proofErr w:type="spellStart"/>
            <w:r w:rsidR="00A32405">
              <w:rPr>
                <w:sz w:val="22"/>
                <w:szCs w:val="22"/>
              </w:rPr>
              <w:t>С</w:t>
            </w:r>
            <w:r w:rsidRPr="006F6E0E">
              <w:rPr>
                <w:sz w:val="22"/>
                <w:szCs w:val="22"/>
              </w:rPr>
              <w:t>тентирование</w:t>
            </w:r>
            <w:proofErr w:type="spellEnd"/>
            <w:r w:rsidRPr="006F6E0E">
              <w:rPr>
                <w:sz w:val="22"/>
                <w:szCs w:val="22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A32405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A32405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4.3. </w:t>
            </w:r>
            <w:r w:rsidR="00A32405">
              <w:rPr>
                <w:sz w:val="22"/>
                <w:szCs w:val="22"/>
              </w:rPr>
              <w:t>И</w:t>
            </w:r>
            <w:r w:rsidRPr="006F6E0E">
              <w:rPr>
                <w:sz w:val="22"/>
                <w:szCs w:val="22"/>
              </w:rPr>
              <w:t>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A32405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A32405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 xml:space="preserve">4.4. </w:t>
            </w:r>
            <w:r w:rsidR="00A32405">
              <w:rPr>
                <w:sz w:val="22"/>
                <w:szCs w:val="22"/>
              </w:rPr>
              <w:t>Э</w:t>
            </w:r>
            <w:r w:rsidRPr="006F6E0E">
              <w:rPr>
                <w:sz w:val="22"/>
                <w:szCs w:val="22"/>
              </w:rPr>
              <w:t xml:space="preserve">ндоваскулярная деструкция дополнительных проводящих путей и </w:t>
            </w:r>
            <w:proofErr w:type="spellStart"/>
            <w:r w:rsidRPr="006F6E0E">
              <w:rPr>
                <w:sz w:val="22"/>
                <w:szCs w:val="22"/>
              </w:rPr>
              <w:t>аритмогенных</w:t>
            </w:r>
            <w:proofErr w:type="spellEnd"/>
            <w:r w:rsidRPr="006F6E0E">
              <w:rPr>
                <w:sz w:val="22"/>
                <w:szCs w:val="22"/>
              </w:rPr>
              <w:t xml:space="preserve"> зон сердца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4.5. </w:t>
            </w:r>
            <w:proofErr w:type="spellStart"/>
            <w:r w:rsidR="00A32405">
              <w:rPr>
                <w:sz w:val="22"/>
                <w:szCs w:val="22"/>
              </w:rPr>
              <w:t>С</w:t>
            </w:r>
            <w:r w:rsidRPr="006F6E0E">
              <w:rPr>
                <w:sz w:val="22"/>
                <w:szCs w:val="22"/>
              </w:rPr>
              <w:t>тентирование</w:t>
            </w:r>
            <w:proofErr w:type="spellEnd"/>
            <w:r w:rsidRPr="006F6E0E">
              <w:rPr>
                <w:sz w:val="22"/>
                <w:szCs w:val="22"/>
              </w:rPr>
              <w:t xml:space="preserve"> или </w:t>
            </w:r>
            <w:proofErr w:type="spellStart"/>
            <w:r w:rsidRPr="006F6E0E">
              <w:rPr>
                <w:sz w:val="22"/>
                <w:szCs w:val="22"/>
              </w:rPr>
              <w:t>эндартерэктомия</w:t>
            </w:r>
            <w:proofErr w:type="spellEnd"/>
            <w:r w:rsidRPr="006F6E0E">
              <w:rPr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.</w:t>
            </w:r>
            <w:r w:rsidR="00A32405">
              <w:rPr>
                <w:sz w:val="22"/>
                <w:szCs w:val="22"/>
              </w:rPr>
              <w:t xml:space="preserve"> В</w:t>
            </w:r>
            <w:r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43.6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амбулаторных условиях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44.1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A32405">
              <w:rPr>
                <w:sz w:val="22"/>
                <w:szCs w:val="22"/>
              </w:rPr>
              <w:t>ых посещений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условиях дневных стационаров (первичная медико-</w:t>
            </w:r>
            <w:proofErr w:type="spellStart"/>
            <w:r w:rsidRPr="006F6E0E">
              <w:rPr>
                <w:sz w:val="22"/>
                <w:szCs w:val="22"/>
              </w:rPr>
              <w:t>санитариная</w:t>
            </w:r>
            <w:proofErr w:type="spellEnd"/>
            <w:r w:rsidRPr="006F6E0E">
              <w:rPr>
                <w:sz w:val="22"/>
                <w:szCs w:val="22"/>
              </w:rPr>
              <w:t xml:space="preserve"> помощь, специализированная медицинская помощь)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44.2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A32405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58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5.3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Специализированная, в том числе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высокотехноло</w:t>
            </w:r>
            <w:r w:rsidR="00A32405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гичная</w:t>
            </w:r>
            <w:proofErr w:type="spellEnd"/>
            <w:proofErr w:type="gramEnd"/>
            <w:r w:rsidRPr="006F6E0E">
              <w:rPr>
                <w:sz w:val="22"/>
                <w:szCs w:val="22"/>
              </w:rPr>
              <w:t>, медицинская помощь в условиях круглосуточного стационара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44.3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A32405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A32405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3. Медицинская помощь по видам и заболеваниям, не</w:t>
            </w:r>
            <w:r w:rsidRPr="006F6E0E">
              <w:rPr>
                <w:bCs/>
                <w:sz w:val="22"/>
                <w:szCs w:val="22"/>
              </w:rPr>
              <w:br/>
              <w:t>установленным базовой программой: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107,74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133 662,20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0,4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F87004" w:rsidRPr="006F6E0E" w:rsidTr="00747284">
        <w:trPr>
          <w:trHeight w:val="737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1. Скорая, в том числе скорая специализированная, меди</w:t>
            </w:r>
            <w:r>
              <w:rPr>
                <w:sz w:val="22"/>
                <w:szCs w:val="22"/>
              </w:rPr>
              <w:t xml:space="preserve">цинская </w:t>
            </w:r>
            <w:r w:rsidRPr="006F6E0E">
              <w:rPr>
                <w:sz w:val="22"/>
                <w:szCs w:val="22"/>
              </w:rPr>
              <w:t>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вызов</w:t>
            </w:r>
            <w:r w:rsidR="00A32405">
              <w:rPr>
                <w:sz w:val="22"/>
                <w:szCs w:val="22"/>
              </w:rPr>
              <w:t>ов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0,001346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4 680,50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6,30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7 816,44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 Первичная медико-санитарная помощь, за исклю</w:t>
            </w:r>
            <w:r>
              <w:rPr>
                <w:sz w:val="22"/>
                <w:szCs w:val="22"/>
              </w:rPr>
              <w:t xml:space="preserve">чением </w:t>
            </w:r>
            <w:r w:rsidRPr="006F6E0E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2.1. В амбулаторных условиях: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2.1.1. Д</w:t>
            </w:r>
            <w:r w:rsidR="00F87004" w:rsidRPr="006F6E0E">
              <w:rPr>
                <w:sz w:val="22"/>
                <w:szCs w:val="22"/>
              </w:rPr>
              <w:t>ля проведения профилактических медицинских осмотров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 w:rsidR="00A32405"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A32405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 Д</w:t>
            </w:r>
            <w:r w:rsidR="00F87004" w:rsidRPr="006F6E0E">
              <w:rPr>
                <w:sz w:val="22"/>
                <w:szCs w:val="22"/>
              </w:rPr>
              <w:t>ля проведения диспансеризации</w:t>
            </w:r>
            <w:r w:rsidR="00F87004">
              <w:rPr>
                <w:sz w:val="22"/>
                <w:szCs w:val="22"/>
              </w:rPr>
              <w:t>****</w:t>
            </w:r>
            <w:r w:rsidR="00F87004" w:rsidRPr="006F6E0E">
              <w:rPr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49.2.1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 Д</w:t>
            </w:r>
            <w:r w:rsidR="00F87004" w:rsidRPr="006F6E0E">
              <w:rPr>
                <w:sz w:val="22"/>
                <w:szCs w:val="22"/>
              </w:rPr>
              <w:t>ля проведения диспансеризации для оценки репродуктивного здоровья женщин и мужчин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женщины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49.3.1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мужчины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49.3.2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A32405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9B42AF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 Д</w:t>
            </w:r>
            <w:r w:rsidR="00F87004" w:rsidRPr="006F6E0E">
              <w:rPr>
                <w:sz w:val="22"/>
                <w:szCs w:val="22"/>
              </w:rPr>
              <w:t>ля посещений с иными целями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9B42AF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0,064585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728,30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47,04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58 355,77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9B42AF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 В</w:t>
            </w:r>
            <w:r w:rsidR="00F87004" w:rsidRPr="006F6E0E">
              <w:rPr>
                <w:sz w:val="22"/>
                <w:szCs w:val="22"/>
              </w:rPr>
              <w:t xml:space="preserve"> неотложной форме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9B42AF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2.1.6. </w:t>
            </w:r>
            <w:r w:rsidR="009B42AF">
              <w:rPr>
                <w:sz w:val="22"/>
                <w:szCs w:val="22"/>
              </w:rPr>
              <w:t>В</w:t>
            </w:r>
            <w:r w:rsidRPr="006F6E0E">
              <w:rPr>
                <w:sz w:val="22"/>
                <w:szCs w:val="22"/>
              </w:rPr>
              <w:t xml:space="preserve"> связи с заболеваниями (обращений), всего,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обращени</w:t>
            </w:r>
            <w:r w:rsidR="009B42AF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0,002300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2 113,20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4,86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6 028,96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для проведения отдельных диагностических (лабораторных) исследований: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B42AF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компьютерн</w:t>
            </w:r>
            <w:r w:rsidR="00890098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890098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B42AF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магнитно-резонансн</w:t>
            </w:r>
            <w:r w:rsidR="00890098">
              <w:rPr>
                <w:sz w:val="22"/>
                <w:szCs w:val="22"/>
              </w:rPr>
              <w:t>ой</w:t>
            </w:r>
            <w:r w:rsidRPr="006F6E0E">
              <w:rPr>
                <w:sz w:val="22"/>
                <w:szCs w:val="22"/>
              </w:rPr>
              <w:t xml:space="preserve"> томографи</w:t>
            </w:r>
            <w:r w:rsidR="00890098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B42AF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ультразвуково</w:t>
            </w:r>
            <w:r w:rsidR="00890098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890098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сердечно-сосудистой системы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B42AF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эндоскопическо</w:t>
            </w:r>
            <w:r w:rsidR="00890098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диагностическо</w:t>
            </w:r>
            <w:r w:rsidR="00890098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890098"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B42AF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молекулярно-генетическо</w:t>
            </w:r>
            <w:r w:rsidR="00890098">
              <w:rPr>
                <w:sz w:val="22"/>
                <w:szCs w:val="22"/>
              </w:rPr>
              <w:t>го</w:t>
            </w:r>
            <w:r w:rsidRPr="006F6E0E">
              <w:rPr>
                <w:sz w:val="22"/>
                <w:szCs w:val="22"/>
              </w:rPr>
              <w:t xml:space="preserve"> исследовани</w:t>
            </w:r>
            <w:r w:rsidR="00890098">
              <w:rPr>
                <w:sz w:val="22"/>
                <w:szCs w:val="22"/>
              </w:rPr>
              <w:t>я</w:t>
            </w:r>
            <w:r w:rsidRPr="006F6E0E">
              <w:rPr>
                <w:sz w:val="22"/>
                <w:szCs w:val="22"/>
              </w:rPr>
              <w:t xml:space="preserve"> с целью диагностики онкологических заболеваний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9B42AF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4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6F6E0E">
              <w:rPr>
                <w:sz w:val="22"/>
                <w:szCs w:val="22"/>
              </w:rPr>
              <w:t>биопсийного</w:t>
            </w:r>
            <w:proofErr w:type="spellEnd"/>
            <w:r w:rsidRPr="006F6E0E">
              <w:rPr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890098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ПЭТ-КТ при онкологических заболеваниях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890098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ОФЭКТ/КТ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49.6.1.8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исследовани</w:t>
            </w:r>
            <w:r w:rsidR="00890098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2.1.7. Ш</w:t>
            </w:r>
            <w:r w:rsidR="00F87004" w:rsidRPr="006F6E0E">
              <w:rPr>
                <w:sz w:val="22"/>
                <w:szCs w:val="22"/>
              </w:rPr>
              <w:t>кола для больных с хроническими заболеваниями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49.7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49.7.1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 Д</w:t>
            </w:r>
            <w:r w:rsidR="00F87004" w:rsidRPr="006F6E0E">
              <w:rPr>
                <w:sz w:val="22"/>
                <w:szCs w:val="22"/>
              </w:rPr>
              <w:t>испансерное наблюдение</w:t>
            </w:r>
            <w:r w:rsidR="00F87004">
              <w:rPr>
                <w:sz w:val="22"/>
                <w:szCs w:val="22"/>
              </w:rPr>
              <w:t>****</w:t>
            </w:r>
            <w:r w:rsidR="00F87004" w:rsidRPr="006F6E0E">
              <w:rPr>
                <w:sz w:val="22"/>
                <w:szCs w:val="22"/>
              </w:rPr>
              <w:t>, в том числе по поводу: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49.8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49.8.1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49.8.2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49.8.3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2.1.9. П</w:t>
            </w:r>
            <w:r w:rsidR="00F87004" w:rsidRPr="006F6E0E">
              <w:rPr>
                <w:sz w:val="22"/>
                <w:szCs w:val="22"/>
              </w:rPr>
              <w:t>осещения с профилактическими целями центров здоровья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49.9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sz w:val="22"/>
                <w:szCs w:val="22"/>
              </w:rPr>
              <w:t>**</w:t>
            </w:r>
            <w:r w:rsidRPr="006F6E0E">
              <w:rPr>
                <w:sz w:val="22"/>
                <w:szCs w:val="22"/>
              </w:rPr>
              <w:t>, за исключением ме</w:t>
            </w:r>
            <w:r>
              <w:rPr>
                <w:sz w:val="22"/>
                <w:szCs w:val="22"/>
              </w:rPr>
              <w:t>дицинской реабилитации</w:t>
            </w:r>
            <w:r w:rsidRPr="006F6E0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3.1</w:t>
            </w:r>
            <w:r w:rsidR="00890098">
              <w:rPr>
                <w:sz w:val="22"/>
                <w:szCs w:val="22"/>
              </w:rPr>
              <w:t>. Д</w:t>
            </w:r>
            <w:r w:rsidRPr="006F6E0E">
              <w:rPr>
                <w:sz w:val="22"/>
                <w:szCs w:val="22"/>
              </w:rPr>
              <w:t xml:space="preserve">ля медицинской помощи по профилю </w:t>
            </w:r>
            <w:r>
              <w:rPr>
                <w:sz w:val="22"/>
                <w:szCs w:val="22"/>
              </w:rPr>
              <w:t>«</w:t>
            </w:r>
            <w:r w:rsidRPr="006F6E0E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Д</w:t>
            </w:r>
            <w:r w:rsidR="00F87004" w:rsidRPr="006F6E0E">
              <w:rPr>
                <w:sz w:val="22"/>
                <w:szCs w:val="22"/>
              </w:rPr>
              <w:t>ля медицинской помощи при экстракорпоральном оплодотворении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89009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3.3. </w:t>
            </w:r>
            <w:r w:rsidR="00890098">
              <w:rPr>
                <w:sz w:val="22"/>
                <w:szCs w:val="22"/>
              </w:rPr>
              <w:t>Д</w:t>
            </w:r>
            <w:r w:rsidRPr="006F6E0E">
              <w:rPr>
                <w:sz w:val="22"/>
                <w:szCs w:val="22"/>
              </w:rPr>
              <w:t>ля медицинской помощи больным с вирусным гепатитом С,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89009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взрослым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50.3.1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89009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детям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50.3.2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89009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3.4. высокотехнологичная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50.4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89009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12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4. Специализированная, в том числе высокотехнологичная,</w:t>
            </w:r>
            <w:r w:rsidRPr="006F6E0E">
              <w:rPr>
                <w:sz w:val="22"/>
                <w:szCs w:val="22"/>
              </w:rPr>
              <w:br/>
              <w:t>медицинская помощь в условиях круглосуточного стационара, за</w:t>
            </w:r>
            <w:r w:rsidRPr="006F6E0E">
              <w:rPr>
                <w:sz w:val="22"/>
                <w:szCs w:val="22"/>
              </w:rPr>
              <w:br/>
              <w:t>исключением медицинской реабилитации,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89009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890098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0,000754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25 955,06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Default="00F87004" w:rsidP="00747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24 293,94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М</w:t>
            </w:r>
            <w:r w:rsidR="00F87004" w:rsidRPr="006F6E0E">
              <w:rPr>
                <w:sz w:val="22"/>
                <w:szCs w:val="22"/>
              </w:rPr>
              <w:t xml:space="preserve">едицинская помощь по профилю </w:t>
            </w:r>
            <w:r w:rsidR="00F87004">
              <w:rPr>
                <w:sz w:val="22"/>
                <w:szCs w:val="22"/>
              </w:rPr>
              <w:t>«</w:t>
            </w:r>
            <w:r w:rsidR="00F87004" w:rsidRPr="006F6E0E">
              <w:rPr>
                <w:sz w:val="22"/>
                <w:szCs w:val="22"/>
              </w:rPr>
              <w:t>онкология</w:t>
            </w:r>
            <w:r w:rsidR="00F87004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890098">
              <w:rPr>
                <w:sz w:val="22"/>
                <w:szCs w:val="22"/>
              </w:rPr>
              <w:t xml:space="preserve">ев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890098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4.2. </w:t>
            </w:r>
            <w:proofErr w:type="spellStart"/>
            <w:r w:rsidR="00890098">
              <w:rPr>
                <w:sz w:val="22"/>
                <w:szCs w:val="22"/>
              </w:rPr>
              <w:t>С</w:t>
            </w:r>
            <w:r w:rsidRPr="006F6E0E">
              <w:rPr>
                <w:sz w:val="22"/>
                <w:szCs w:val="22"/>
              </w:rPr>
              <w:t>тентирование</w:t>
            </w:r>
            <w:proofErr w:type="spellEnd"/>
            <w:r w:rsidRPr="006F6E0E">
              <w:rPr>
                <w:sz w:val="22"/>
                <w:szCs w:val="22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51.2</w:t>
            </w:r>
          </w:p>
        </w:tc>
        <w:tc>
          <w:tcPr>
            <w:tcW w:w="1559" w:type="dxa"/>
            <w:shd w:val="clear" w:color="auto" w:fill="auto"/>
            <w:hideMark/>
          </w:tcPr>
          <w:p w:rsidR="00890098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случай </w:t>
            </w:r>
            <w:proofErr w:type="spellStart"/>
            <w:r w:rsidRPr="006F6E0E">
              <w:rPr>
                <w:sz w:val="22"/>
                <w:szCs w:val="22"/>
              </w:rPr>
              <w:t>госпитализа</w:t>
            </w:r>
            <w:proofErr w:type="spellEnd"/>
            <w:r w:rsidR="00890098">
              <w:rPr>
                <w:sz w:val="22"/>
                <w:szCs w:val="22"/>
              </w:rPr>
              <w:t>-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6F6E0E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И</w:t>
            </w:r>
            <w:r w:rsidR="00F87004" w:rsidRPr="006F6E0E">
              <w:rPr>
                <w:sz w:val="22"/>
                <w:szCs w:val="22"/>
              </w:rPr>
              <w:t>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51.3</w:t>
            </w:r>
          </w:p>
        </w:tc>
        <w:tc>
          <w:tcPr>
            <w:tcW w:w="1559" w:type="dxa"/>
            <w:shd w:val="clear" w:color="auto" w:fill="auto"/>
            <w:hideMark/>
          </w:tcPr>
          <w:p w:rsidR="00890098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случай </w:t>
            </w:r>
            <w:proofErr w:type="spellStart"/>
            <w:r w:rsidRPr="006F6E0E">
              <w:rPr>
                <w:sz w:val="22"/>
                <w:szCs w:val="22"/>
              </w:rPr>
              <w:t>госпитализа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6F6E0E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 Э</w:t>
            </w:r>
            <w:r w:rsidR="00F87004" w:rsidRPr="006F6E0E">
              <w:rPr>
                <w:sz w:val="22"/>
                <w:szCs w:val="22"/>
              </w:rPr>
              <w:t xml:space="preserve">ндоваскулярная деструкция дополнительных проводящих путей и </w:t>
            </w:r>
            <w:proofErr w:type="spellStart"/>
            <w:r w:rsidR="00F87004" w:rsidRPr="006F6E0E">
              <w:rPr>
                <w:sz w:val="22"/>
                <w:szCs w:val="22"/>
              </w:rPr>
              <w:t>аритмогенных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зон сердца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51.4</w:t>
            </w:r>
          </w:p>
        </w:tc>
        <w:tc>
          <w:tcPr>
            <w:tcW w:w="1559" w:type="dxa"/>
            <w:shd w:val="clear" w:color="auto" w:fill="auto"/>
            <w:hideMark/>
          </w:tcPr>
          <w:p w:rsidR="00890098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случай </w:t>
            </w:r>
            <w:proofErr w:type="spellStart"/>
            <w:r w:rsidRPr="006F6E0E">
              <w:rPr>
                <w:sz w:val="22"/>
                <w:szCs w:val="22"/>
              </w:rPr>
              <w:t>госпитализа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6F6E0E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9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F87004" w:rsidRPr="006F6E0E">
              <w:rPr>
                <w:sz w:val="22"/>
                <w:szCs w:val="22"/>
              </w:rPr>
              <w:t>тентирование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или </w:t>
            </w:r>
            <w:proofErr w:type="spellStart"/>
            <w:r w:rsidR="00F87004" w:rsidRPr="006F6E0E">
              <w:rPr>
                <w:sz w:val="22"/>
                <w:szCs w:val="22"/>
              </w:rPr>
              <w:t>эндартерэктомия</w:t>
            </w:r>
            <w:proofErr w:type="spellEnd"/>
            <w:r w:rsidR="00F87004" w:rsidRPr="006F6E0E">
              <w:rPr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51.5</w:t>
            </w:r>
          </w:p>
        </w:tc>
        <w:tc>
          <w:tcPr>
            <w:tcW w:w="1559" w:type="dxa"/>
            <w:shd w:val="clear" w:color="auto" w:fill="auto"/>
            <w:hideMark/>
          </w:tcPr>
          <w:p w:rsidR="00890098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случай </w:t>
            </w:r>
            <w:proofErr w:type="spellStart"/>
            <w:r w:rsidRPr="006F6E0E">
              <w:rPr>
                <w:sz w:val="22"/>
                <w:szCs w:val="22"/>
              </w:rPr>
              <w:t>госпитализа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6F6E0E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.</w:t>
            </w:r>
            <w:r w:rsidR="00890098">
              <w:rPr>
                <w:sz w:val="22"/>
                <w:szCs w:val="22"/>
              </w:rPr>
              <w:t xml:space="preserve"> В</w:t>
            </w:r>
            <w:r w:rsidRPr="006F6E0E">
              <w:rPr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51.6</w:t>
            </w:r>
          </w:p>
        </w:tc>
        <w:tc>
          <w:tcPr>
            <w:tcW w:w="1559" w:type="dxa"/>
            <w:shd w:val="clear" w:color="auto" w:fill="auto"/>
            <w:hideMark/>
          </w:tcPr>
          <w:p w:rsidR="00890098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 xml:space="preserve">случай </w:t>
            </w:r>
            <w:proofErr w:type="spellStart"/>
            <w:r w:rsidRPr="006F6E0E">
              <w:rPr>
                <w:sz w:val="22"/>
                <w:szCs w:val="22"/>
              </w:rPr>
              <w:t>госпитализа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6F6E0E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амбулаторных условиях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52.1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комплексны</w:t>
            </w:r>
            <w:r w:rsidR="00890098">
              <w:rPr>
                <w:sz w:val="22"/>
                <w:szCs w:val="22"/>
              </w:rPr>
              <w:t>х</w:t>
            </w:r>
            <w:r w:rsidRPr="006F6E0E">
              <w:rPr>
                <w:sz w:val="22"/>
                <w:szCs w:val="22"/>
              </w:rPr>
              <w:t xml:space="preserve"> посещени</w:t>
            </w:r>
            <w:r w:rsidR="00890098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4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В условиях дневн</w:t>
            </w:r>
            <w:r w:rsidR="00890098">
              <w:rPr>
                <w:sz w:val="22"/>
                <w:szCs w:val="22"/>
              </w:rPr>
              <w:t>ого</w:t>
            </w:r>
            <w:r w:rsidRPr="006F6E0E">
              <w:rPr>
                <w:sz w:val="22"/>
                <w:szCs w:val="22"/>
              </w:rPr>
              <w:t xml:space="preserve"> стационар</w:t>
            </w:r>
            <w:r w:rsidR="00890098">
              <w:rPr>
                <w:sz w:val="22"/>
                <w:szCs w:val="22"/>
              </w:rPr>
              <w:t>а</w:t>
            </w:r>
            <w:r w:rsidRPr="006F6E0E">
              <w:rPr>
                <w:sz w:val="22"/>
                <w:szCs w:val="22"/>
              </w:rPr>
              <w:t xml:space="preserve"> (первичная медико-</w:t>
            </w:r>
            <w:proofErr w:type="spellStart"/>
            <w:r w:rsidRPr="006F6E0E">
              <w:rPr>
                <w:sz w:val="22"/>
                <w:szCs w:val="22"/>
              </w:rPr>
              <w:t>санитариная</w:t>
            </w:r>
            <w:proofErr w:type="spellEnd"/>
            <w:r w:rsidRPr="006F6E0E">
              <w:rPr>
                <w:sz w:val="22"/>
                <w:szCs w:val="22"/>
              </w:rPr>
              <w:t xml:space="preserve"> помощь, специализированная медицинская помощь)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52.2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890098">
              <w:rPr>
                <w:sz w:val="22"/>
                <w:szCs w:val="22"/>
              </w:rPr>
              <w:t xml:space="preserve">ев </w:t>
            </w: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3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lastRenderedPageBreak/>
              <w:t>5.3</w:t>
            </w:r>
            <w:r>
              <w:rPr>
                <w:sz w:val="22"/>
                <w:szCs w:val="22"/>
              </w:rPr>
              <w:t>.</w:t>
            </w:r>
            <w:r w:rsidRPr="006F6E0E">
              <w:rPr>
                <w:sz w:val="22"/>
                <w:szCs w:val="22"/>
              </w:rPr>
              <w:t xml:space="preserve"> Специализированная, в том числе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высокотехноло</w:t>
            </w:r>
            <w:r w:rsidR="00890098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гичная</w:t>
            </w:r>
            <w:proofErr w:type="spellEnd"/>
            <w:proofErr w:type="gramEnd"/>
            <w:r w:rsidRPr="006F6E0E">
              <w:rPr>
                <w:sz w:val="22"/>
                <w:szCs w:val="22"/>
              </w:rPr>
              <w:t>, медицинская помощь в условиях круглосуточного стационара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52.3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случа</w:t>
            </w:r>
            <w:r w:rsidR="00890098">
              <w:rPr>
                <w:sz w:val="22"/>
                <w:szCs w:val="22"/>
              </w:rPr>
              <w:t>ев</w:t>
            </w:r>
            <w:r w:rsidRPr="006F6E0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6E0E">
              <w:rPr>
                <w:sz w:val="22"/>
                <w:szCs w:val="22"/>
              </w:rPr>
              <w:t>госпитализа</w:t>
            </w:r>
            <w:r w:rsidR="00890098">
              <w:rPr>
                <w:sz w:val="22"/>
                <w:szCs w:val="22"/>
              </w:rPr>
              <w:t>-</w:t>
            </w:r>
            <w:r w:rsidRPr="006F6E0E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</w:t>
            </w:r>
            <w:r w:rsidR="00F87004" w:rsidRPr="006F6E0E">
              <w:rPr>
                <w:sz w:val="22"/>
                <w:szCs w:val="22"/>
              </w:rPr>
              <w:t>аллиативная медицинская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29,17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36 194,68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.</w:t>
            </w:r>
            <w:r w:rsidR="00890098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>ервичная медицинская помощь, в том числе доврачебная и врачеб</w:t>
            </w:r>
            <w:r>
              <w:rPr>
                <w:sz w:val="22"/>
                <w:szCs w:val="22"/>
              </w:rPr>
              <w:t>ная***</w:t>
            </w:r>
            <w:r w:rsidRPr="006F6E0E">
              <w:rPr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890098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0,004646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1 663,93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7,74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9 592,56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3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6.1.1</w:t>
            </w:r>
            <w:r>
              <w:rPr>
                <w:sz w:val="22"/>
                <w:szCs w:val="22"/>
              </w:rPr>
              <w:t>.</w:t>
            </w:r>
            <w:r w:rsidR="00890098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>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53.1.1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</w:t>
            </w:r>
            <w:r w:rsidR="00890098">
              <w:rPr>
                <w:sz w:val="22"/>
                <w:szCs w:val="22"/>
              </w:rPr>
              <w:t>ий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0,002820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650,50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1,83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2 276,10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6.1.2</w:t>
            </w:r>
            <w:r>
              <w:rPr>
                <w:sz w:val="22"/>
                <w:szCs w:val="22"/>
              </w:rPr>
              <w:t>.</w:t>
            </w:r>
            <w:r w:rsidR="00890098">
              <w:rPr>
                <w:sz w:val="22"/>
                <w:szCs w:val="22"/>
              </w:rPr>
              <w:t xml:space="preserve"> П</w:t>
            </w:r>
            <w:r w:rsidRPr="006F6E0E">
              <w:rPr>
                <w:sz w:val="22"/>
                <w:szCs w:val="22"/>
              </w:rPr>
              <w:t>осещения на дому выездными патронажными бригадами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53.1.2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890098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0,001826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3 228,80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5,90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7 316,46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F87004" w:rsidRPr="006F6E0E">
              <w:rPr>
                <w:iCs/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53.1.2.1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посещени</w:t>
            </w:r>
            <w:r w:rsidR="00890098">
              <w:rPr>
                <w:sz w:val="22"/>
                <w:szCs w:val="22"/>
              </w:rPr>
              <w:t>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0,000468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3 410,60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1,59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1 978,15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66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 О</w:t>
            </w:r>
            <w:r w:rsidR="00F87004" w:rsidRPr="006F6E0E">
              <w:rPr>
                <w:sz w:val="22"/>
                <w:szCs w:val="22"/>
              </w:rPr>
              <w:t>казываемая в стационарных условиях (включая койки</w:t>
            </w:r>
            <w:r w:rsidR="00F87004" w:rsidRPr="006F6E0E">
              <w:rPr>
                <w:sz w:val="22"/>
                <w:szCs w:val="22"/>
              </w:rPr>
              <w:br/>
              <w:t>паллиативной медицинской помощи и койки сестринского ухода)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53.2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койко-д</w:t>
            </w:r>
            <w:r w:rsidR="00890098">
              <w:rPr>
                <w:sz w:val="22"/>
                <w:szCs w:val="22"/>
              </w:rPr>
              <w:t>ней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0,005628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3 810,10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21,44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26 602,12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iCs/>
                <w:sz w:val="22"/>
                <w:szCs w:val="22"/>
              </w:rPr>
            </w:pPr>
            <w:r w:rsidRPr="006F6E0E">
              <w:rPr>
                <w:iCs/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53.2.1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койко-д</w:t>
            </w:r>
            <w:r>
              <w:rPr>
                <w:sz w:val="22"/>
                <w:szCs w:val="22"/>
              </w:rPr>
              <w:t>ней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0,000311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3 832,69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1,19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1 479,42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.</w:t>
            </w:r>
            <w:r w:rsidR="00890098">
              <w:rPr>
                <w:sz w:val="22"/>
                <w:szCs w:val="22"/>
              </w:rPr>
              <w:t xml:space="preserve"> О</w:t>
            </w:r>
            <w:r w:rsidRPr="006F6E0E">
              <w:rPr>
                <w:sz w:val="22"/>
                <w:szCs w:val="22"/>
              </w:rPr>
              <w:t>казываемая в условиях дневного стационара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53.3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Default="00890098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="00F87004" w:rsidRPr="006F6E0E">
              <w:rPr>
                <w:sz w:val="22"/>
                <w:szCs w:val="22"/>
              </w:rPr>
              <w:t xml:space="preserve"> </w:t>
            </w:r>
          </w:p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лечения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54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0,78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972,41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00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8. Иные расходы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х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sz w:val="22"/>
                <w:szCs w:val="22"/>
              </w:rPr>
            </w:pPr>
            <w:r w:rsidRPr="009E3E2B">
              <w:rPr>
                <w:sz w:val="22"/>
                <w:szCs w:val="22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</w:pPr>
            <w:r w:rsidRPr="006F6E0E">
              <w:rPr>
                <w:sz w:val="22"/>
                <w:szCs w:val="22"/>
              </w:rPr>
              <w:t>х</w:t>
            </w:r>
          </w:p>
        </w:tc>
      </w:tr>
      <w:tr w:rsidR="00F87004" w:rsidRPr="006F6E0E" w:rsidTr="00747284">
        <w:trPr>
          <w:trHeight w:val="315"/>
        </w:trPr>
        <w:tc>
          <w:tcPr>
            <w:tcW w:w="3134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6F6E0E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559" w:type="dxa"/>
            <w:shd w:val="clear" w:color="auto" w:fill="auto"/>
            <w:hideMark/>
          </w:tcPr>
          <w:p w:rsidR="00F87004" w:rsidRPr="006F6E0E" w:rsidRDefault="00F87004" w:rsidP="00890098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6F6E0E">
              <w:rPr>
                <w:sz w:val="22"/>
                <w:szCs w:val="22"/>
              </w:rPr>
              <w:t>-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F87004" w:rsidRPr="009E3E2B" w:rsidRDefault="00F87004" w:rsidP="00890098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24 293,33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7004" w:rsidRPr="009E3E2B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 w:rsidRPr="009E3E2B">
              <w:rPr>
                <w:bCs/>
                <w:sz w:val="22"/>
                <w:szCs w:val="22"/>
              </w:rPr>
              <w:t>30 139 078,90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F87004" w:rsidRPr="006F6E0E" w:rsidRDefault="00F87004" w:rsidP="00747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</w:tbl>
    <w:p w:rsidR="00F87004" w:rsidRPr="006C6925" w:rsidRDefault="00F87004" w:rsidP="00F87004">
      <w:pPr>
        <w:ind w:left="-142" w:firstLine="709"/>
        <w:jc w:val="both"/>
        <w:rPr>
          <w:bCs/>
          <w:sz w:val="24"/>
          <w:szCs w:val="24"/>
        </w:rPr>
      </w:pPr>
    </w:p>
    <w:p w:rsidR="00F87004" w:rsidRPr="006C6925" w:rsidRDefault="00F87004" w:rsidP="00F87004">
      <w:pPr>
        <w:ind w:left="-142" w:firstLine="709"/>
        <w:jc w:val="both"/>
        <w:rPr>
          <w:sz w:val="24"/>
          <w:szCs w:val="24"/>
        </w:rPr>
      </w:pPr>
      <w:r w:rsidRPr="006C6925">
        <w:rPr>
          <w:bCs/>
          <w:sz w:val="24"/>
          <w:szCs w:val="24"/>
        </w:rPr>
        <w:t xml:space="preserve">Примечание. </w:t>
      </w:r>
      <w:r w:rsidRPr="006C6925">
        <w:rPr>
          <w:sz w:val="24"/>
          <w:szCs w:val="24"/>
        </w:rPr>
        <w:t>Прогнозная численность населения Кировской области на 01.01.202</w:t>
      </w:r>
      <w:r>
        <w:rPr>
          <w:sz w:val="24"/>
          <w:szCs w:val="24"/>
        </w:rPr>
        <w:t>6</w:t>
      </w:r>
      <w:r w:rsidRPr="006C6925">
        <w:rPr>
          <w:sz w:val="24"/>
          <w:szCs w:val="24"/>
        </w:rPr>
        <w:t xml:space="preserve">  –  </w:t>
      </w:r>
      <w:r>
        <w:rPr>
          <w:sz w:val="24"/>
          <w:szCs w:val="24"/>
        </w:rPr>
        <w:t>1 110 600</w:t>
      </w:r>
      <w:r w:rsidRPr="006C6925">
        <w:rPr>
          <w:sz w:val="24"/>
          <w:szCs w:val="24"/>
        </w:rPr>
        <w:t xml:space="preserve"> человек.  Численность  застра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>ованного  населения  Кировской   области на 01.01.202</w:t>
      </w:r>
      <w:r>
        <w:rPr>
          <w:sz w:val="24"/>
          <w:szCs w:val="24"/>
        </w:rPr>
        <w:t>4</w:t>
      </w:r>
      <w:r w:rsidRPr="006C6925">
        <w:rPr>
          <w:sz w:val="24"/>
          <w:szCs w:val="24"/>
        </w:rPr>
        <w:t xml:space="preserve">  –  </w:t>
      </w:r>
      <w:r w:rsidRPr="00444EDE">
        <w:rPr>
          <w:sz w:val="24"/>
          <w:szCs w:val="24"/>
        </w:rPr>
        <w:t>1 240 632</w:t>
      </w:r>
      <w:r w:rsidRPr="006C6925">
        <w:rPr>
          <w:sz w:val="24"/>
          <w:szCs w:val="24"/>
        </w:rPr>
        <w:t xml:space="preserve"> человека.</w:t>
      </w:r>
    </w:p>
    <w:p w:rsidR="00F87004" w:rsidRPr="006C6925" w:rsidRDefault="00F87004" w:rsidP="00F87004">
      <w:pPr>
        <w:ind w:left="-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х</w:t>
      </w:r>
      <w:r w:rsidR="00890098">
        <w:rPr>
          <w:bCs/>
          <w:sz w:val="24"/>
          <w:szCs w:val="24"/>
        </w:rPr>
        <w:t xml:space="preserve"> – </w:t>
      </w:r>
      <w:r w:rsidRPr="006C6925">
        <w:rPr>
          <w:bCs/>
          <w:sz w:val="24"/>
          <w:szCs w:val="24"/>
        </w:rPr>
        <w:t>в данной ячейке значения не указываются.</w:t>
      </w:r>
    </w:p>
    <w:p w:rsidR="00F87004" w:rsidRPr="006C6925" w:rsidRDefault="00F87004" w:rsidP="00F87004">
      <w:pPr>
        <w:ind w:left="-142"/>
        <w:jc w:val="both"/>
        <w:rPr>
          <w:sz w:val="24"/>
          <w:szCs w:val="24"/>
        </w:rPr>
      </w:pPr>
      <w:r w:rsidRPr="006C6925">
        <w:rPr>
          <w:sz w:val="24"/>
          <w:szCs w:val="24"/>
        </w:rPr>
        <w:lastRenderedPageBreak/>
        <w:t>*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дневного стационара, а также для медицинской реабилитации.</w:t>
      </w:r>
    </w:p>
    <w:p w:rsidR="00F87004" w:rsidRPr="006C6925" w:rsidRDefault="00F87004" w:rsidP="00F87004">
      <w:pPr>
        <w:ind w:left="-142"/>
        <w:jc w:val="both"/>
        <w:rPr>
          <w:sz w:val="24"/>
          <w:szCs w:val="24"/>
        </w:rPr>
      </w:pPr>
      <w:r w:rsidRPr="006C6925">
        <w:rPr>
          <w:sz w:val="24"/>
          <w:szCs w:val="24"/>
        </w:rPr>
        <w:t>** Нормативы объема и стоимости единицы объема медицинской помощи, оказываемой в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дневного стационара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дневного стационара), устанавливаются субъектом Российской Федерации на основании нормативов объема и стоимости единицы объема медицинской помощи, устанавливаемы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Программой государственны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гарантий бесплатного оказания гражданам медицинской помощи, ежегодно утверждаемой постановлением Правительства Российской Федерации.</w:t>
      </w:r>
    </w:p>
    <w:p w:rsidR="00F87004" w:rsidRPr="006C6925" w:rsidRDefault="00F87004" w:rsidP="00F87004">
      <w:pPr>
        <w:ind w:left="-142"/>
        <w:jc w:val="both"/>
        <w:rPr>
          <w:sz w:val="24"/>
          <w:szCs w:val="24"/>
        </w:rPr>
      </w:pPr>
      <w:r w:rsidRPr="006C6925">
        <w:rPr>
          <w:sz w:val="24"/>
          <w:szCs w:val="24"/>
        </w:rPr>
        <w:t>*** Включены в норматив объема первичной медико-санитарной помощи, оказываемой в амбулаторны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условия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>, в случае включения паллиативной медицинской помощи в Территориальную программу ОМС свер</w:t>
      </w:r>
      <w:r>
        <w:rPr>
          <w:sz w:val="24"/>
          <w:szCs w:val="24"/>
        </w:rPr>
        <w:t>х</w:t>
      </w:r>
      <w:r w:rsidRPr="006C6925">
        <w:rPr>
          <w:sz w:val="24"/>
          <w:szCs w:val="24"/>
        </w:rPr>
        <w:t xml:space="preserve"> базовой программы ОМС с соответствующим платежом субъекта Российской Федерации.</w:t>
      </w:r>
    </w:p>
    <w:p w:rsidR="00F87004" w:rsidRPr="00505E11" w:rsidRDefault="00F87004" w:rsidP="00F87004">
      <w:pPr>
        <w:ind w:left="-142"/>
        <w:jc w:val="both"/>
        <w:rPr>
          <w:sz w:val="24"/>
          <w:szCs w:val="24"/>
        </w:rPr>
      </w:pPr>
      <w:r w:rsidRPr="00505E11">
        <w:rPr>
          <w:sz w:val="24"/>
          <w:szCs w:val="24"/>
        </w:rPr>
        <w:t>****Территориальный норматив объема медицинской помощи по диспансеризации и диспансерному наблюдению включает в себя, в том числе объем диспансеризации (0,00</w:t>
      </w:r>
      <w:r>
        <w:rPr>
          <w:sz w:val="24"/>
          <w:szCs w:val="24"/>
        </w:rPr>
        <w:t>1950</w:t>
      </w:r>
      <w:r w:rsidRPr="00505E11">
        <w:rPr>
          <w:sz w:val="24"/>
          <w:szCs w:val="24"/>
        </w:rPr>
        <w:t xml:space="preserve"> комплексного посещения) и ди</w:t>
      </w:r>
      <w:r>
        <w:rPr>
          <w:sz w:val="24"/>
          <w:szCs w:val="24"/>
        </w:rPr>
        <w:t>спансерного наблюдения (0,000887</w:t>
      </w:r>
      <w:r w:rsidRPr="00505E11">
        <w:rPr>
          <w:sz w:val="24"/>
          <w:szCs w:val="24"/>
        </w:rPr>
        <w:t xml:space="preserve"> комплексны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посещений) детей, проживающи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в организация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социального обслуживания (детски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дома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>-интерната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>), предоставляющи</w:t>
      </w:r>
      <w:r>
        <w:rPr>
          <w:sz w:val="24"/>
          <w:szCs w:val="24"/>
        </w:rPr>
        <w:t>х</w:t>
      </w:r>
      <w:r w:rsidRPr="00505E11">
        <w:rPr>
          <w:sz w:val="24"/>
          <w:szCs w:val="24"/>
        </w:rPr>
        <w:t xml:space="preserve"> социальные услуги в стационарной форме.</w:t>
      </w:r>
    </w:p>
    <w:p w:rsidR="00F87004" w:rsidRDefault="00F87004" w:rsidP="007124FA">
      <w:pPr>
        <w:spacing w:before="720" w:after="720"/>
        <w:ind w:left="-142"/>
        <w:jc w:val="center"/>
      </w:pPr>
      <w:r>
        <w:t>____________</w:t>
      </w:r>
    </w:p>
    <w:p w:rsidR="0014046D" w:rsidRDefault="0014046D" w:rsidP="00F87004"/>
    <w:sectPr w:rsidR="0014046D" w:rsidSect="00747284">
      <w:headerReference w:type="default" r:id="rId7"/>
      <w:pgSz w:w="16838" w:h="11906" w:orient="landscape"/>
      <w:pgMar w:top="1701" w:right="1134" w:bottom="850" w:left="1134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87B" w:rsidRDefault="0077087B" w:rsidP="00747284">
      <w:r>
        <w:separator/>
      </w:r>
    </w:p>
  </w:endnote>
  <w:endnote w:type="continuationSeparator" w:id="0">
    <w:p w:rsidR="0077087B" w:rsidRDefault="0077087B" w:rsidP="0074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87B" w:rsidRDefault="0077087B" w:rsidP="00747284">
      <w:r>
        <w:separator/>
      </w:r>
    </w:p>
  </w:footnote>
  <w:footnote w:type="continuationSeparator" w:id="0">
    <w:p w:rsidR="0077087B" w:rsidRDefault="0077087B" w:rsidP="0074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11829"/>
      <w:docPartObj>
        <w:docPartGallery w:val="Page Numbers (Top of Page)"/>
        <w:docPartUnique/>
      </w:docPartObj>
    </w:sdtPr>
    <w:sdtEndPr/>
    <w:sdtContent>
      <w:p w:rsidR="009B42AF" w:rsidRDefault="009B4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99">
          <w:rPr>
            <w:noProof/>
          </w:rPr>
          <w:t>109</w:t>
        </w:r>
        <w:r>
          <w:fldChar w:fldCharType="end"/>
        </w:r>
      </w:p>
    </w:sdtContent>
  </w:sdt>
  <w:p w:rsidR="009B42AF" w:rsidRDefault="009B42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E85"/>
    <w:multiLevelType w:val="singleLevel"/>
    <w:tmpl w:val="4BBCF6C8"/>
    <w:lvl w:ilvl="0">
      <w:start w:val="1"/>
      <w:numFmt w:val="decimal"/>
      <w:lvlText w:val="5.1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483913"/>
    <w:multiLevelType w:val="hybridMultilevel"/>
    <w:tmpl w:val="8E48D8E2"/>
    <w:lvl w:ilvl="0" w:tplc="EABE2FF8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911B3"/>
    <w:multiLevelType w:val="hybridMultilevel"/>
    <w:tmpl w:val="A39077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DA62F3"/>
    <w:multiLevelType w:val="hybridMultilevel"/>
    <w:tmpl w:val="D4206F28"/>
    <w:lvl w:ilvl="0" w:tplc="AC9EB95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8304119"/>
    <w:multiLevelType w:val="singleLevel"/>
    <w:tmpl w:val="4984D900"/>
    <w:lvl w:ilvl="0">
      <w:start w:val="1"/>
      <w:numFmt w:val="decimal"/>
      <w:lvlText w:val="5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C5E227C"/>
    <w:multiLevelType w:val="singleLevel"/>
    <w:tmpl w:val="6DD8780C"/>
    <w:lvl w:ilvl="0">
      <w:start w:val="3"/>
      <w:numFmt w:val="decimal"/>
      <w:lvlText w:val="5.2.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8B91233"/>
    <w:multiLevelType w:val="hybridMultilevel"/>
    <w:tmpl w:val="43C2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C414F"/>
    <w:multiLevelType w:val="hybridMultilevel"/>
    <w:tmpl w:val="D63C7072"/>
    <w:lvl w:ilvl="0" w:tplc="7542E370">
      <w:start w:val="1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52A6732C"/>
    <w:multiLevelType w:val="singleLevel"/>
    <w:tmpl w:val="32B4A486"/>
    <w:lvl w:ilvl="0">
      <w:start w:val="2"/>
      <w:numFmt w:val="decimal"/>
      <w:lvlText w:val="1.2.%1."/>
      <w:legacy w:legacy="1" w:legacySpace="0" w:legacyIndent="865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7C1C0A1C"/>
    <w:multiLevelType w:val="hybridMultilevel"/>
    <w:tmpl w:val="B16CFB9E"/>
    <w:lvl w:ilvl="0" w:tplc="4C8627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  <w:lvlOverride w:ilvl="0">
      <w:startOverride w:val="3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04"/>
    <w:rsid w:val="00025AB0"/>
    <w:rsid w:val="0014046D"/>
    <w:rsid w:val="001F03E3"/>
    <w:rsid w:val="001F176D"/>
    <w:rsid w:val="005154A3"/>
    <w:rsid w:val="005A22E5"/>
    <w:rsid w:val="00624F38"/>
    <w:rsid w:val="00646613"/>
    <w:rsid w:val="007124FA"/>
    <w:rsid w:val="00722BF6"/>
    <w:rsid w:val="00736A98"/>
    <w:rsid w:val="00747284"/>
    <w:rsid w:val="0077087B"/>
    <w:rsid w:val="00890098"/>
    <w:rsid w:val="008C2399"/>
    <w:rsid w:val="009B42AF"/>
    <w:rsid w:val="00A32405"/>
    <w:rsid w:val="00AE230E"/>
    <w:rsid w:val="00D73798"/>
    <w:rsid w:val="00F36F4F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235A"/>
  <w15:chartTrackingRefBased/>
  <w15:docId w15:val="{9F197FC9-B9C4-4211-86CF-35B73E7E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87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0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87004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87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0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87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70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F87004"/>
  </w:style>
  <w:style w:type="paragraph" w:styleId="a8">
    <w:name w:val="Balloon Text"/>
    <w:basedOn w:val="a"/>
    <w:link w:val="a9"/>
    <w:rsid w:val="00F870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70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870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uiPriority w:val="99"/>
    <w:rsid w:val="00F87004"/>
    <w:rPr>
      <w:color w:val="0000FF"/>
      <w:u w:val="single"/>
    </w:rPr>
  </w:style>
  <w:style w:type="numbering" w:customStyle="1" w:styleId="11">
    <w:name w:val="Нет списка1"/>
    <w:next w:val="a2"/>
    <w:semiHidden/>
    <w:unhideWhenUsed/>
    <w:rsid w:val="00F87004"/>
  </w:style>
  <w:style w:type="paragraph" w:customStyle="1" w:styleId="12">
    <w:name w:val="заг1"/>
    <w:basedOn w:val="a"/>
    <w:autoRedefine/>
    <w:rsid w:val="00F87004"/>
    <w:pPr>
      <w:shd w:val="clear" w:color="auto" w:fill="FFFFFF"/>
      <w:spacing w:line="360" w:lineRule="auto"/>
      <w:ind w:firstLine="497"/>
      <w:jc w:val="center"/>
    </w:pPr>
    <w:rPr>
      <w:b/>
    </w:rPr>
  </w:style>
  <w:style w:type="paragraph" w:customStyle="1" w:styleId="2">
    <w:name w:val="заг2"/>
    <w:basedOn w:val="1"/>
    <w:autoRedefine/>
    <w:rsid w:val="00F87004"/>
    <w:pPr>
      <w:spacing w:before="0" w:after="0" w:line="360" w:lineRule="auto"/>
      <w:ind w:firstLine="497"/>
      <w:jc w:val="center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rsid w:val="00F8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F870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87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uiPriority w:val="99"/>
    <w:unhideWhenUsed/>
    <w:rsid w:val="00F87004"/>
    <w:rPr>
      <w:color w:val="800080"/>
      <w:u w:val="single"/>
    </w:rPr>
  </w:style>
  <w:style w:type="paragraph" w:customStyle="1" w:styleId="font5">
    <w:name w:val="font5"/>
    <w:basedOn w:val="a"/>
    <w:rsid w:val="00F87004"/>
    <w:pPr>
      <w:spacing w:before="100" w:beforeAutospacing="1" w:after="100" w:afterAutospacing="1"/>
    </w:pPr>
    <w:rPr>
      <w:sz w:val="20"/>
      <w:szCs w:val="20"/>
    </w:rPr>
  </w:style>
  <w:style w:type="paragraph" w:customStyle="1" w:styleId="xl750">
    <w:name w:val="xl750"/>
    <w:basedOn w:val="a"/>
    <w:rsid w:val="00F8700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1">
    <w:name w:val="xl751"/>
    <w:basedOn w:val="a"/>
    <w:rsid w:val="00F870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2">
    <w:name w:val="xl752"/>
    <w:basedOn w:val="a"/>
    <w:rsid w:val="00F87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3">
    <w:name w:val="xl753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4">
    <w:name w:val="xl754"/>
    <w:basedOn w:val="a"/>
    <w:rsid w:val="00F870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5">
    <w:name w:val="xl755"/>
    <w:basedOn w:val="a"/>
    <w:rsid w:val="00F8700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6">
    <w:name w:val="xl756"/>
    <w:basedOn w:val="a"/>
    <w:rsid w:val="00F8700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7">
    <w:name w:val="xl757"/>
    <w:basedOn w:val="a"/>
    <w:rsid w:val="00F870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F870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59">
    <w:name w:val="xl759"/>
    <w:basedOn w:val="a"/>
    <w:rsid w:val="00F870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0">
    <w:name w:val="xl760"/>
    <w:basedOn w:val="a"/>
    <w:rsid w:val="00F870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1">
    <w:name w:val="xl761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3">
    <w:name w:val="xl763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4">
    <w:name w:val="xl764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5">
    <w:name w:val="xl765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6">
    <w:name w:val="xl766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7">
    <w:name w:val="xl767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8">
    <w:name w:val="xl768"/>
    <w:basedOn w:val="a"/>
    <w:rsid w:val="00F87004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9">
    <w:name w:val="xl769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1">
    <w:name w:val="xl771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2">
    <w:name w:val="xl772"/>
    <w:basedOn w:val="a"/>
    <w:rsid w:val="00F87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73">
    <w:name w:val="xl773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74">
    <w:name w:val="xl774"/>
    <w:basedOn w:val="a"/>
    <w:rsid w:val="00F870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5">
    <w:name w:val="xl775"/>
    <w:basedOn w:val="a"/>
    <w:rsid w:val="00F8700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6">
    <w:name w:val="xl776"/>
    <w:basedOn w:val="a"/>
    <w:rsid w:val="00F8700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7">
    <w:name w:val="xl777"/>
    <w:basedOn w:val="a"/>
    <w:rsid w:val="00F87004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8">
    <w:name w:val="xl778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9">
    <w:name w:val="xl779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780">
    <w:name w:val="xl780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1">
    <w:name w:val="xl781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2">
    <w:name w:val="xl782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3">
    <w:name w:val="xl783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4">
    <w:name w:val="xl784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86">
    <w:name w:val="xl786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7">
    <w:name w:val="xl787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8">
    <w:name w:val="xl788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9">
    <w:name w:val="xl789"/>
    <w:basedOn w:val="a"/>
    <w:rsid w:val="00F870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0">
    <w:name w:val="xl790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91">
    <w:name w:val="xl791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2">
    <w:name w:val="xl792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3">
    <w:name w:val="xl793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4">
    <w:name w:val="xl794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5">
    <w:name w:val="xl795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6">
    <w:name w:val="xl796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9">
    <w:name w:val="xl799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0">
    <w:name w:val="xl800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1">
    <w:name w:val="xl801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2">
    <w:name w:val="xl802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03">
    <w:name w:val="xl803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05">
    <w:name w:val="xl805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6">
    <w:name w:val="xl806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7">
    <w:name w:val="xl807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8">
    <w:name w:val="xl808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9">
    <w:name w:val="xl809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10">
    <w:name w:val="xl810"/>
    <w:basedOn w:val="a"/>
    <w:rsid w:val="00F87004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1">
    <w:name w:val="xl811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2">
    <w:name w:val="xl812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3">
    <w:name w:val="xl813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4">
    <w:name w:val="xl814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5">
    <w:name w:val="xl815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16">
    <w:name w:val="xl816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7">
    <w:name w:val="xl817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8">
    <w:name w:val="xl818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9">
    <w:name w:val="xl819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0">
    <w:name w:val="xl820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1">
    <w:name w:val="xl821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2">
    <w:name w:val="xl822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3">
    <w:name w:val="xl823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4">
    <w:name w:val="xl824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5">
    <w:name w:val="xl825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26">
    <w:name w:val="xl826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7">
    <w:name w:val="xl827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8">
    <w:name w:val="xl828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9">
    <w:name w:val="xl829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0">
    <w:name w:val="xl830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1">
    <w:name w:val="xl831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2">
    <w:name w:val="xl832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3">
    <w:name w:val="xl833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4">
    <w:name w:val="xl834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35">
    <w:name w:val="xl835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6">
    <w:name w:val="xl836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37">
    <w:name w:val="xl837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8">
    <w:name w:val="xl838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0">
    <w:name w:val="xl840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1">
    <w:name w:val="xl841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2">
    <w:name w:val="xl842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43">
    <w:name w:val="xl843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44">
    <w:name w:val="xl844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45">
    <w:name w:val="xl845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6">
    <w:name w:val="xl846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7">
    <w:name w:val="xl847"/>
    <w:basedOn w:val="a"/>
    <w:rsid w:val="00F870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8">
    <w:name w:val="xl848"/>
    <w:basedOn w:val="a"/>
    <w:rsid w:val="00F87004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9">
    <w:name w:val="xl849"/>
    <w:basedOn w:val="a"/>
    <w:rsid w:val="00F87004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0">
    <w:name w:val="xl850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1">
    <w:name w:val="xl851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2">
    <w:name w:val="xl852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3">
    <w:name w:val="xl853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54">
    <w:name w:val="xl854"/>
    <w:basedOn w:val="a"/>
    <w:rsid w:val="00F87004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55">
    <w:name w:val="xl855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6">
    <w:name w:val="xl856"/>
    <w:basedOn w:val="a"/>
    <w:rsid w:val="00F87004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8">
    <w:name w:val="xl858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59">
    <w:name w:val="xl859"/>
    <w:basedOn w:val="a"/>
    <w:rsid w:val="00F87004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0">
    <w:name w:val="xl860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61">
    <w:name w:val="xl861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9"/>
      <w:szCs w:val="19"/>
    </w:rPr>
  </w:style>
  <w:style w:type="paragraph" w:customStyle="1" w:styleId="xl862">
    <w:name w:val="xl862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3">
    <w:name w:val="xl863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4">
    <w:name w:val="xl864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5">
    <w:name w:val="xl865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6">
    <w:name w:val="xl866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7">
    <w:name w:val="xl867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8">
    <w:name w:val="xl868"/>
    <w:basedOn w:val="a"/>
    <w:rsid w:val="00F870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9">
    <w:name w:val="xl869"/>
    <w:basedOn w:val="a"/>
    <w:rsid w:val="00F87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0">
    <w:name w:val="xl870"/>
    <w:basedOn w:val="a"/>
    <w:rsid w:val="00F87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1">
    <w:name w:val="xl871"/>
    <w:basedOn w:val="a"/>
    <w:rsid w:val="00F87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2">
    <w:name w:val="xl872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3">
    <w:name w:val="xl873"/>
    <w:basedOn w:val="a"/>
    <w:rsid w:val="00F870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4">
    <w:name w:val="xl874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5">
    <w:name w:val="xl875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6">
    <w:name w:val="xl876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7">
    <w:name w:val="xl877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8">
    <w:name w:val="xl878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9">
    <w:name w:val="xl879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80">
    <w:name w:val="xl880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1">
    <w:name w:val="xl881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2">
    <w:name w:val="xl882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3">
    <w:name w:val="xl883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84">
    <w:name w:val="xl884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5">
    <w:name w:val="xl885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86">
    <w:name w:val="xl886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7">
    <w:name w:val="xl887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8">
    <w:name w:val="xl888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9">
    <w:name w:val="xl889"/>
    <w:basedOn w:val="a"/>
    <w:rsid w:val="00F870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0">
    <w:name w:val="xl890"/>
    <w:basedOn w:val="a"/>
    <w:rsid w:val="00F87004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1">
    <w:name w:val="xl891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92">
    <w:name w:val="xl892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3">
    <w:name w:val="xl893"/>
    <w:basedOn w:val="a"/>
    <w:rsid w:val="00F87004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4">
    <w:name w:val="xl894"/>
    <w:basedOn w:val="a"/>
    <w:rsid w:val="00F87004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5">
    <w:name w:val="xl895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96">
    <w:name w:val="xl896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897">
    <w:name w:val="xl897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8">
    <w:name w:val="xl898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9">
    <w:name w:val="xl899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0">
    <w:name w:val="xl900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01">
    <w:name w:val="xl901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2">
    <w:name w:val="xl902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3">
    <w:name w:val="xl903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4">
    <w:name w:val="xl904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5">
    <w:name w:val="xl905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6">
    <w:name w:val="xl906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7">
    <w:name w:val="xl907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8">
    <w:name w:val="xl908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9">
    <w:name w:val="xl909"/>
    <w:basedOn w:val="a"/>
    <w:rsid w:val="00F8700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0">
    <w:name w:val="xl910"/>
    <w:basedOn w:val="a"/>
    <w:rsid w:val="00F8700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1">
    <w:name w:val="xl911"/>
    <w:basedOn w:val="a"/>
    <w:rsid w:val="00F87004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2">
    <w:name w:val="xl912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3">
    <w:name w:val="xl913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4">
    <w:name w:val="xl914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5">
    <w:name w:val="xl915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6">
    <w:name w:val="xl916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7">
    <w:name w:val="xl917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8">
    <w:name w:val="xl918"/>
    <w:basedOn w:val="a"/>
    <w:rsid w:val="00F870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9">
    <w:name w:val="xl919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0">
    <w:name w:val="xl920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1">
    <w:name w:val="xl921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2">
    <w:name w:val="xl922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3">
    <w:name w:val="xl923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4">
    <w:name w:val="xl924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5">
    <w:name w:val="xl925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6">
    <w:name w:val="xl926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27">
    <w:name w:val="xl927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8">
    <w:name w:val="xl928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9">
    <w:name w:val="xl929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0">
    <w:name w:val="xl930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1">
    <w:name w:val="xl931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2">
    <w:name w:val="xl932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3">
    <w:name w:val="xl933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4">
    <w:name w:val="xl934"/>
    <w:basedOn w:val="a"/>
    <w:rsid w:val="00F87004"/>
    <w:pPr>
      <w:pBdr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5">
    <w:name w:val="xl935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6">
    <w:name w:val="xl936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7">
    <w:name w:val="xl937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8">
    <w:name w:val="xl938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9">
    <w:name w:val="xl939"/>
    <w:basedOn w:val="a"/>
    <w:rsid w:val="00F870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0">
    <w:name w:val="xl940"/>
    <w:basedOn w:val="a"/>
    <w:rsid w:val="00F870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1">
    <w:name w:val="xl941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2">
    <w:name w:val="xl942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3">
    <w:name w:val="xl943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4">
    <w:name w:val="xl944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5">
    <w:name w:val="xl945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46">
    <w:name w:val="xl946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7">
    <w:name w:val="xl947"/>
    <w:basedOn w:val="a"/>
    <w:rsid w:val="00F8700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948">
    <w:name w:val="xl948"/>
    <w:basedOn w:val="a"/>
    <w:rsid w:val="00F87004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49">
    <w:name w:val="xl949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0">
    <w:name w:val="xl950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1">
    <w:name w:val="xl951"/>
    <w:basedOn w:val="a"/>
    <w:rsid w:val="00F87004"/>
    <w:pPr>
      <w:pBdr>
        <w:top w:val="single" w:sz="4" w:space="0" w:color="D9D9D9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2">
    <w:name w:val="xl952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53">
    <w:name w:val="xl953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4">
    <w:name w:val="xl954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5">
    <w:name w:val="xl955"/>
    <w:basedOn w:val="a"/>
    <w:rsid w:val="00F87004"/>
    <w:pPr>
      <w:pBdr>
        <w:top w:val="single" w:sz="4" w:space="0" w:color="BFBFBF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56">
    <w:name w:val="xl956"/>
    <w:basedOn w:val="a"/>
    <w:rsid w:val="00F87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7">
    <w:name w:val="xl957"/>
    <w:basedOn w:val="a"/>
    <w:rsid w:val="00F87004"/>
    <w:pPr>
      <w:pBdr>
        <w:left w:val="single" w:sz="4" w:space="0" w:color="auto"/>
        <w:bottom w:val="single" w:sz="4" w:space="0" w:color="BFBFB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8">
    <w:name w:val="xl958"/>
    <w:basedOn w:val="a"/>
    <w:rsid w:val="00F87004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9">
    <w:name w:val="xl959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0">
    <w:name w:val="xl960"/>
    <w:basedOn w:val="a"/>
    <w:rsid w:val="00F87004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61">
    <w:name w:val="xl961"/>
    <w:basedOn w:val="a"/>
    <w:rsid w:val="00F870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2">
    <w:name w:val="xl962"/>
    <w:basedOn w:val="a"/>
    <w:rsid w:val="00F87004"/>
    <w:pPr>
      <w:pBdr>
        <w:top w:val="single" w:sz="4" w:space="0" w:color="BFBFBF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63">
    <w:name w:val="xl963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4">
    <w:name w:val="xl964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5">
    <w:name w:val="xl965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9"/>
      <w:szCs w:val="19"/>
    </w:rPr>
  </w:style>
  <w:style w:type="paragraph" w:customStyle="1" w:styleId="xl966">
    <w:name w:val="xl966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7">
    <w:name w:val="xl967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8">
    <w:name w:val="xl968"/>
    <w:basedOn w:val="a"/>
    <w:rsid w:val="00F870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9">
    <w:name w:val="xl969"/>
    <w:basedOn w:val="a"/>
    <w:rsid w:val="00F8700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0">
    <w:name w:val="xl970"/>
    <w:basedOn w:val="a"/>
    <w:rsid w:val="00F8700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1">
    <w:name w:val="xl971"/>
    <w:basedOn w:val="a"/>
    <w:rsid w:val="00F87004"/>
    <w:pP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972">
    <w:name w:val="xl972"/>
    <w:basedOn w:val="a"/>
    <w:rsid w:val="00F87004"/>
    <w:pPr>
      <w:spacing w:before="100" w:beforeAutospacing="1" w:after="100" w:afterAutospacing="1"/>
      <w:jc w:val="right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39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Полуновская Елена Владимировна</dc:creator>
  <cp:keywords/>
  <dc:description/>
  <cp:lastModifiedBy>Анна И. Слободина</cp:lastModifiedBy>
  <cp:revision>17</cp:revision>
  <cp:lastPrinted>2025-03-04T11:14:00Z</cp:lastPrinted>
  <dcterms:created xsi:type="dcterms:W3CDTF">2025-03-04T10:02:00Z</dcterms:created>
  <dcterms:modified xsi:type="dcterms:W3CDTF">2025-03-12T12:21:00Z</dcterms:modified>
</cp:coreProperties>
</file>